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62FE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рекламной акции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14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33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% на анализы </w:t>
      </w:r>
      <w:r w:rsidR="0014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D7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первичных пациентов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фиксированная скидка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</w:t>
      </w:r>
      <w:r w:rsidR="00E2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ая 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прохождении медицинских услуг</w:t>
      </w:r>
      <w:r w:rsidR="00D72D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(лабораторной диагностики)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льготных условиях».</w:t>
      </w:r>
    </w:p>
    <w:p w14:paraId="71A689A8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FBD4A4" w14:textId="77777777" w:rsidR="006935D2" w:rsidRPr="00727620" w:rsidRDefault="00D94B6E" w:rsidP="006935D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 рекламной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акции: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>20%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анализы </w:t>
      </w:r>
      <w:r w:rsidR="0014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B3F4E" w:rsidRPr="00AB3F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 пациентов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 направленное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прохождение медицинских услуг (</w:t>
      </w:r>
      <w:r w:rsidR="00E22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33337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диагностика)</w:t>
      </w:r>
      <w:r w:rsidR="006935D2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льготных условиях» далее («Акция»).</w:t>
      </w:r>
    </w:p>
    <w:p w14:paraId="04194C8E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AA72C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Информация об Организаторе Акции</w:t>
      </w:r>
    </w:p>
    <w:p w14:paraId="1D0C16AF" w14:textId="77777777" w:rsidR="006E7289" w:rsidRDefault="006E7289" w:rsidP="006E7289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«ЕЛЕНА МЕДИКАЛ СОЛЮШИНС » (далее – «ЕЛЕНА МЕДИКАЛ СОЛЮШИНС»).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Юридический адрес: 626157, Тюменская область, город Тобольск, мкр.7, д. 46, помещ.1А.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>
        <w:rPr>
          <w:rFonts w:ascii="Times New Roman" w:hAnsi="Times New Roman" w:cs="Times New Roman"/>
          <w:color w:val="111827"/>
          <w:sz w:val="24"/>
          <w:szCs w:val="24"/>
        </w:rPr>
        <w:t> 1217200014470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>
        <w:rPr>
          <w:rFonts w:ascii="Times New Roman" w:hAnsi="Times New Roman" w:cs="Times New Roman"/>
          <w:color w:val="111827"/>
          <w:sz w:val="24"/>
          <w:szCs w:val="24"/>
        </w:rPr>
        <w:t> 7203525535</w:t>
      </w:r>
      <w:r>
        <w:rPr>
          <w:rFonts w:ascii="Times New Roman" w:hAnsi="Times New Roman" w:cs="Times New Roman"/>
          <w:color w:val="111827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>
        <w:rPr>
          <w:rFonts w:ascii="Times New Roman" w:hAnsi="Times New Roman" w:cs="Times New Roman"/>
          <w:color w:val="111827"/>
          <w:sz w:val="24"/>
          <w:szCs w:val="24"/>
        </w:rPr>
        <w:t> 722401001</w:t>
      </w:r>
    </w:p>
    <w:p w14:paraId="73CEE6ED" w14:textId="77777777" w:rsidR="006E7289" w:rsidRDefault="006E7289" w:rsidP="006E7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E0A81" w14:textId="77777777" w:rsidR="006E7289" w:rsidRDefault="006E7289" w:rsidP="006E7289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Территория проведения Акции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территории:</w:t>
      </w:r>
    </w:p>
    <w:p w14:paraId="7565F32B" w14:textId="77777777" w:rsidR="006E7289" w:rsidRDefault="006E7289" w:rsidP="006E7289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Тобольск,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мкр.7, д. 46.</w:t>
      </w:r>
    </w:p>
    <w:p w14:paraId="632E9F92" w14:textId="77777777" w:rsidR="006E7289" w:rsidRDefault="006E7289" w:rsidP="006E728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C940F" w14:textId="77777777" w:rsidR="006E7289" w:rsidRDefault="006E7289" w:rsidP="006E7289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0DB8CC22" w14:textId="77777777" w:rsidR="00B00C8F" w:rsidRPr="00727620" w:rsidRDefault="006E7289" w:rsidP="006E7289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color w:val="111827"/>
          <w:sz w:val="24"/>
          <w:shd w:val="clear" w:color="auto" w:fill="F3F4F6"/>
        </w:rPr>
        <w:t>Л041-01107-72/00285991 от 20 мая 2022</w:t>
      </w:r>
      <w:r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</w:p>
    <w:p w14:paraId="057BEF2D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. Порядок и способ информирования участников Акции об условиях проведения Акции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 Участниками Акции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.1.1. Применение Условий Акции к недееспособным пациентам:</w:t>
      </w:r>
    </w:p>
    <w:p w14:paraId="7E933503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70659F9C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05A916B1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42D830E2" w14:textId="77777777" w:rsidR="00435096" w:rsidRDefault="00D94B6E" w:rsidP="0043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Акции информируются об условиях и сроках ее проведения через следующие источники:</w:t>
      </w:r>
    </w:p>
    <w:p w14:paraId="7AD82ADC" w14:textId="77777777" w:rsidR="00435096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условия Акции размещены на интернет-сайте </w:t>
      </w:r>
      <w:hyperlink r:id="rId5" w:history="1"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447E6" w:rsidRPr="000D449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expert</w:t>
        </w:r>
      </w:hyperlink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51F1352E" w14:textId="77777777" w:rsidR="00B00C8F" w:rsidRPr="00435096" w:rsidRDefault="00D94B6E" w:rsidP="0043509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Акции можно получить у администраторов медицинских центров, а </w:t>
      </w:r>
      <w:r w:rsidR="005319CD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по телефону горячей линии </w:t>
      </w:r>
      <w:r w:rsidRPr="00435096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+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7</w:t>
      </w:r>
      <w:r w:rsidR="006E7289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</w:t>
      </w:r>
      <w:r w:rsidR="005319C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>3452</w:t>
      </w:r>
      <w:r w:rsidR="00DD130D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 51-</w:t>
      </w:r>
      <w:r w:rsidR="000A2032" w:rsidRPr="000A2032">
        <w:rPr>
          <w:rFonts w:ascii="Times New Roman" w:eastAsia="Times New Roman" w:hAnsi="Times New Roman" w:cs="Times New Roman"/>
          <w:color w:val="45B553"/>
          <w:sz w:val="24"/>
          <w:szCs w:val="24"/>
          <w:u w:val="single"/>
          <w:lang w:eastAsia="ru-RU"/>
        </w:rPr>
        <w:t xml:space="preserve">51-44 </w:t>
      </w:r>
      <w:r w:rsidRPr="0043509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для звонков с территории Российской Федерации.</w:t>
      </w:r>
    </w:p>
    <w:p w14:paraId="2D91F7E9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53E06316" w14:textId="77777777" w:rsidR="00435096" w:rsidRDefault="00B00C8F" w:rsidP="00435096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5.Условия Акции:</w:t>
      </w:r>
    </w:p>
    <w:p w14:paraId="62461ABB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Скидка </w:t>
      </w:r>
      <w:r w:rsidR="000A2032" w:rsidRPr="000A2032">
        <w:rPr>
          <w:rFonts w:ascii="Din Next" w:hAnsi="Din Next"/>
          <w:color w:val="111827"/>
        </w:rPr>
        <w:t>20</w:t>
      </w:r>
      <w:r w:rsidRPr="000A2032">
        <w:rPr>
          <w:rFonts w:ascii="Din Next" w:hAnsi="Din Next"/>
          <w:color w:val="111827"/>
        </w:rPr>
        <w:t xml:space="preserve">% предоставляется на анализы </w:t>
      </w:r>
      <w:r w:rsidR="00913D1A">
        <w:rPr>
          <w:rFonts w:ascii="Din Next" w:hAnsi="Din Next"/>
          <w:color w:val="111827"/>
        </w:rPr>
        <w:t xml:space="preserve">первичным пациентам. Первичным считается пациент, который посещает центр первый раз или был более 6 (шести) месяцев назад. </w:t>
      </w:r>
    </w:p>
    <w:p w14:paraId="367C6CAC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>Предложение не распространяется на </w:t>
      </w:r>
      <w:hyperlink r:id="rId6" w:tgtFrame="_blank" w:history="1">
        <w:r w:rsidRPr="000A2032">
          <w:rPr>
            <w:rStyle w:val="a4"/>
            <w:rFonts w:ascii="Din Next" w:hAnsi="Din Next"/>
            <w:b/>
            <w:bCs/>
            <w:color w:val="111827"/>
          </w:rPr>
          <w:t>ряд анализов</w:t>
        </w:r>
      </w:hyperlink>
      <w:r w:rsidR="006B079E" w:rsidRPr="000A2032">
        <w:rPr>
          <w:rFonts w:ascii="Din Next" w:hAnsi="Din Next"/>
          <w:color w:val="111827"/>
        </w:rPr>
        <w:t>, указанных в перечне исключений в Приложении №1.</w:t>
      </w:r>
    </w:p>
    <w:p w14:paraId="5E61DC2C" w14:textId="77777777" w:rsid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Не суммируется с другими скидками и акциями, </w:t>
      </w:r>
      <w:r w:rsidR="000A2032">
        <w:rPr>
          <w:rFonts w:ascii="Din Next" w:hAnsi="Din Next"/>
          <w:color w:val="111827"/>
        </w:rPr>
        <w:t xml:space="preserve">программой </w:t>
      </w:r>
      <w:proofErr w:type="spellStart"/>
      <w:r w:rsidR="000A2032">
        <w:rPr>
          <w:rFonts w:ascii="Din Next" w:hAnsi="Din Next"/>
          <w:color w:val="111827"/>
        </w:rPr>
        <w:t>лояльност</w:t>
      </w:r>
      <w:proofErr w:type="spellEnd"/>
      <w:r w:rsidR="000A2032">
        <w:rPr>
          <w:rFonts w:ascii="Din Next" w:hAnsi="Din Next" w:hint="eastAsia"/>
          <w:color w:val="111827"/>
        </w:rPr>
        <w:t>и</w:t>
      </w:r>
      <w:r w:rsidR="000A2032">
        <w:rPr>
          <w:rFonts w:ascii="Din Next" w:hAnsi="Din Next"/>
          <w:color w:val="111827"/>
        </w:rPr>
        <w:t xml:space="preserve">, </w:t>
      </w:r>
      <w:r w:rsidRPr="000A2032">
        <w:rPr>
          <w:rFonts w:ascii="Din Next" w:hAnsi="Din Next"/>
          <w:color w:val="111827"/>
        </w:rPr>
        <w:t xml:space="preserve">не распространяется на услуги врачей. </w:t>
      </w:r>
    </w:p>
    <w:p w14:paraId="6B486E15" w14:textId="77777777" w:rsidR="00435096" w:rsidRPr="000A2032" w:rsidRDefault="00435096" w:rsidP="000A2032">
      <w:pPr>
        <w:pStyle w:val="a5"/>
        <w:numPr>
          <w:ilvl w:val="0"/>
          <w:numId w:val="8"/>
        </w:numPr>
        <w:spacing w:after="0" w:line="330" w:lineRule="atLeast"/>
        <w:rPr>
          <w:rFonts w:ascii="Din Next" w:hAnsi="Din Next"/>
          <w:color w:val="111827"/>
        </w:rPr>
      </w:pPr>
      <w:r w:rsidRPr="000A2032">
        <w:rPr>
          <w:rFonts w:ascii="Din Next" w:hAnsi="Din Next"/>
          <w:color w:val="111827"/>
        </w:rPr>
        <w:t xml:space="preserve">Взятие биоматериала оплачивается клиентом полностью. </w:t>
      </w:r>
    </w:p>
    <w:p w14:paraId="54B3FD42" w14:textId="77777777" w:rsidR="00346AA7" w:rsidRPr="00727620" w:rsidRDefault="00346AA7" w:rsidP="00346AA7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1807C0E5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Акции</w:t>
      </w:r>
    </w:p>
    <w:p w14:paraId="7C7FC497" w14:textId="2F763F3B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6B079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по «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="006E59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A2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E59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14:paraId="4CA5C5EC" w14:textId="77777777" w:rsidR="00346AA7" w:rsidRDefault="006B079E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346AA7"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Акция может быть завершена досрочно. </w:t>
      </w:r>
    </w:p>
    <w:p w14:paraId="0EA6CC53" w14:textId="77777777" w:rsidR="000A2032" w:rsidRPr="00727620" w:rsidRDefault="000A2032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052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может быть продлен автоматически.</w:t>
      </w:r>
    </w:p>
    <w:p w14:paraId="2FF93A9C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A3DD4" w14:textId="77777777" w:rsidR="00432DB7" w:rsidRPr="00727620" w:rsidRDefault="00432DB7" w:rsidP="00432DB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получения результатов</w:t>
      </w:r>
    </w:p>
    <w:p w14:paraId="4632A89C" w14:textId="77777777" w:rsidR="00432DB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7B4429" w14:textId="66F897E2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Получить результаты лабораторных исследований можно в медицинских центрах в срок, </w:t>
      </w:r>
      <w:r w:rsidR="00B46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спецификации, выданной в день обращения</w:t>
      </w:r>
      <w:r w:rsidR="00B4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по телефону горячей линии: +7 (3452) 51-51-44 для звонков с территории Российской Федерации, предоставив фамилию, имя, отчество, номер, указанное Участником Акции при заказе лабораторных исследований.     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Получить результаты лабораторных исследований можно также по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электронной почты, указанному Участником Акции при заказе лабораторных исследований. В этом случае, результаты лабораторных исследований отправляются Участнику Акции автоматической системой доставки результатов без участия человека, согласно заявленным срокам. Результаты лабораторных исследований содержатся в сообщении в виде вложенного файла в формате Adobe® PDF® и являются точной, неизменяемой электронной копией бумажного бланка с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лабораторных исследований.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сообщения является сложным многоэтапным процессом, а электронная почта не может считаться транспортом сообщений со 100 % гарантией доставки. Исходя из практического опыта эксплуатации, Организатор Акции рекомендует Участнику Акции последовать приведенным ниже рекомендациям: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интернет-домены, которым принадлежат адреса Участника Акции, не должны входить в «черные списки» (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black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list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серверов-участников вирусных, хакерских атак и регулярных несанкционированных массовых рассылок;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настройки систем подавления массовых рассылок, а также правила обработки сообщений электронной почты на почтовом сервере и/или клиенте Участника Акции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должны разрешать принимать сообщения из интернет-домена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helix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почтовые ящики Участника Акции не должны быть переполнены, заблокированы или недоступны по иным причинам на стороне Участника 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в «личном кабинете» на сайте </w:t>
      </w:r>
      <w:hyperlink r:id="rId7" w:history="1"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helix</w:t>
        </w:r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F85D2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6E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«Личный кабинет» – ресурс, доступ к которому осуществляется через публичные каналы передачи данных Интернет, который позволяет Участнику Акции осуществлять доступ к определяемому владельцем ресурса перечню функций (в числе прочего предполагающих возможность ознакомления Участника Акции с результатами исследования), направленных на оптимизацию порядка предоставления медицинских услуг Участнику Акции.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Организатор Акции не несет ответственности в случае отправки результатов лабораторных исследований по неправильному электронному адресу, указанному Участником Акции при заказе лабораторных исследований.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3F2AA6B" w14:textId="77777777" w:rsidR="00432DB7" w:rsidRPr="00D5017B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17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50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Дополнительные условия</w:t>
      </w:r>
    </w:p>
    <w:p w14:paraId="7F809652" w14:textId="77777777" w:rsidR="00432DB7" w:rsidRPr="00727620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3C4A0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286AD2EB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A3BF8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Акции автоматически подразумевает ознакомление и полное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настоящими Правилами. </w:t>
      </w:r>
    </w:p>
    <w:p w14:paraId="604B6538" w14:textId="77777777" w:rsidR="00432DB7" w:rsidRPr="00346AA7" w:rsidRDefault="00432DB7" w:rsidP="00432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 Акции</w:t>
      </w:r>
      <w:proofErr w:type="gramEnd"/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4777042A" w14:textId="77777777" w:rsidR="00E318C4" w:rsidRPr="00432DB7" w:rsidRDefault="00E318C4" w:rsidP="00432D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BE78B89" w14:textId="77777777" w:rsidR="000D4D9F" w:rsidRPr="003B500A" w:rsidRDefault="000D4D9F" w:rsidP="003B500A">
      <w:pPr>
        <w:rPr>
          <w:b/>
        </w:rPr>
      </w:pPr>
      <w:r w:rsidRPr="003B500A">
        <w:rPr>
          <w:b/>
        </w:rPr>
        <w:t>Приложение</w:t>
      </w:r>
      <w:r w:rsidR="003B500A" w:rsidRPr="003B500A">
        <w:rPr>
          <w:b/>
        </w:rPr>
        <w:t xml:space="preserve"> № 1. Список </w:t>
      </w:r>
      <w:r w:rsidRPr="003B500A">
        <w:rPr>
          <w:b/>
        </w:rPr>
        <w:t xml:space="preserve">исключений из акции. </w:t>
      </w:r>
    </w:p>
    <w:p w14:paraId="3CE0DD2A" w14:textId="77777777" w:rsidR="000D4D9F" w:rsidRDefault="000D4D9F" w:rsidP="000D4D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739" w:type="dxa"/>
        <w:tblInd w:w="7" w:type="dxa"/>
        <w:tblCellMar>
          <w:top w:w="72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8178"/>
      </w:tblGrid>
      <w:tr w:rsidR="000D4D9F" w14:paraId="0EE9155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91584C" w14:textId="77777777" w:rsidR="000D4D9F" w:rsidRDefault="000D4D9F" w:rsidP="001447E6">
            <w:pPr>
              <w:spacing w:after="0"/>
              <w:ind w:right="59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Артикул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F50C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Номенклатура </w:t>
            </w:r>
          </w:p>
        </w:tc>
      </w:tr>
      <w:tr w:rsidR="000D4D9F" w:rsidRPr="001C2D9C" w14:paraId="1426042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3BF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2C2F7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омега-3 </w:t>
            </w:r>
          </w:p>
        </w:tc>
      </w:tr>
      <w:tr w:rsidR="000D4D9F" w:rsidRPr="001C2D9C" w14:paraId="644A68CA" w14:textId="77777777" w:rsidTr="001447E6">
        <w:trPr>
          <w:trHeight w:val="54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7A4C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0A9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специфических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 90 наиболее часто встречаемым пищевым аллергенам </w:t>
            </w:r>
          </w:p>
        </w:tc>
      </w:tr>
      <w:tr w:rsidR="000D4D9F" w14:paraId="0A09A43D" w14:textId="77777777" w:rsidTr="001447E6">
        <w:trPr>
          <w:trHeight w:val="37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300D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645B2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Аллергочип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15542C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E6D1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DABB6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Липопротеин (a) </w:t>
            </w:r>
          </w:p>
        </w:tc>
      </w:tr>
      <w:tr w:rsidR="000D4D9F" w:rsidRPr="001C2D9C" w14:paraId="5282462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FA1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18BFC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Маркер формирования костного матрикса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45E0C2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93E1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60245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17-кетостероиды (17-КС) в моче (развернутый) </w:t>
            </w:r>
          </w:p>
        </w:tc>
      </w:tr>
      <w:tr w:rsidR="000D4D9F" w14:paraId="4447643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5B82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772EB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17-кетостероиды (17-КС) в моче </w:t>
            </w:r>
          </w:p>
        </w:tc>
      </w:tr>
      <w:tr w:rsidR="000D4D9F" w14:paraId="11273D9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C6D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74853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Проинсулин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9BF1A6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293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9477A7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РНК количественно, высокочувствительный метод [реал-тайм ПЦР] </w:t>
            </w:r>
          </w:p>
        </w:tc>
      </w:tr>
      <w:tr w:rsidR="000D4D9F" w14:paraId="171681F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3FD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DEBA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Коронавирус COVID-19 (SARS-CoV-2, РНК [реал-тайм ПЦР]) </w:t>
            </w:r>
          </w:p>
        </w:tc>
      </w:tr>
      <w:tr w:rsidR="000D4D9F" w:rsidRPr="001C2D9C" w14:paraId="08C9ECF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DD2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2648F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Экспресс-анализ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-19 + справка на 16 языках </w:t>
            </w:r>
          </w:p>
        </w:tc>
      </w:tr>
      <w:tr w:rsidR="000D4D9F" w:rsidRPr="001C2D9C" w14:paraId="0C08A4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5AE21" w14:textId="77777777" w:rsidR="000D4D9F" w:rsidRDefault="000D4D9F" w:rsidP="001447E6">
            <w:pPr>
              <w:spacing w:after="0"/>
              <w:ind w:right="124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43-3358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460A5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Сверхсрочный тест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-19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SARS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РНК [реал-тайм ПЦР]) </w:t>
            </w:r>
          </w:p>
        </w:tc>
      </w:tr>
      <w:tr w:rsidR="000D4D9F" w:rsidRPr="001C2D9C" w14:paraId="365800D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ACA7DD" w14:textId="77777777" w:rsidR="000D4D9F" w:rsidRDefault="000D4D9F" w:rsidP="001447E6">
            <w:pPr>
              <w:spacing w:after="0"/>
              <w:ind w:right="124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43-3359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09BD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Срочный тест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COVID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-19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SARS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РНК [реал-тайм ПЦР]), результат за 12 часов </w:t>
            </w:r>
          </w:p>
        </w:tc>
      </w:tr>
      <w:tr w:rsidR="000D4D9F" w:rsidRPr="001C2D9C" w14:paraId="55802AE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521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89E76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овариальным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текальным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антигенам </w:t>
            </w:r>
          </w:p>
        </w:tc>
      </w:tr>
      <w:tr w:rsidR="000D4D9F" w14:paraId="763A2C6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6F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00FE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инсулину </w:t>
            </w:r>
          </w:p>
        </w:tc>
      </w:tr>
      <w:tr w:rsidR="000D4D9F" w:rsidRPr="001C2D9C" w14:paraId="5CD89F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609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602E2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ядерным антигенам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скрининг </w:t>
            </w:r>
          </w:p>
        </w:tc>
      </w:tr>
      <w:tr w:rsidR="000D4D9F" w14:paraId="3BB24D53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9ED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FBB09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бета-2-гликопротеину </w:t>
            </w:r>
          </w:p>
        </w:tc>
      </w:tr>
      <w:tr w:rsidR="000D4D9F" w:rsidRPr="001C2D9C" w14:paraId="0E25FB7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D331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E775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базальной мембране клубочка </w:t>
            </w:r>
          </w:p>
        </w:tc>
      </w:tr>
      <w:tr w:rsidR="000D4D9F" w:rsidRPr="001C2D9C" w14:paraId="0E0A19F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D8F9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E9D7D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тканевой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трансглутаминазе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087E90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3D2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7DA8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тканевой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трансглутаминазе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8E24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385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529B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Антиперинуклеарный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фактор </w:t>
            </w:r>
          </w:p>
        </w:tc>
      </w:tr>
      <w:tr w:rsidR="000D4D9F" w:rsidRPr="001C2D9C" w14:paraId="2972E29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6A5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B01DC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фосфатидил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-протромбину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суммарно </w:t>
            </w:r>
          </w:p>
        </w:tc>
      </w:tr>
      <w:tr w:rsidR="000D4D9F" w14:paraId="577495D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A79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C58B1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Теофиллин </w:t>
            </w:r>
          </w:p>
        </w:tc>
      </w:tr>
      <w:tr w:rsidR="000D4D9F" w14:paraId="3295AE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444D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11A9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f81 - сыр "чеддер",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8FDAC4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EA60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3897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218 - перец красный (паприка),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07DF1E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6874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4112E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f237 - абрикос,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F72F47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6965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B27D0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f92 - банан,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EA0529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A71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737D7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f27 - говядина,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32CED7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11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79653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11 - гречневая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CCC81F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E92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6F884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f35 - картофель,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C3138A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17BD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182AD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куриное мясо,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D3C841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631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C76A0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f208 - лимон,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942F53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31FA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01E1D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f41 - лосось,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F3BA29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50F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F90B8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45 - пекарские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26E7C6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0DD95A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6A98A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d2 -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пироглифидный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клещ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3A8724A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9" w:type="dxa"/>
          <w:left w:w="766" w:type="dxa"/>
          <w:bottom w:w="43" w:type="dxa"/>
          <w:right w:w="2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026B394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52AB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B3AFC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f26 - свинина,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B5DAE7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197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8EF51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f204 - форель,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47374C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60F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66F93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эпителий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8D87A9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36F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E860D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эпителий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99B772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4B6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41A67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245 - яйцо куриное,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C11629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7B4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0D5F6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231 - кипяченое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07474E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0C81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084CB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f81 - сыр "чеддер",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960DBF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4B8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16F27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f284 - индейка,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FB00E0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405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BC665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7 - мука овсяная,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85CE4E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6C8E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6461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5 - мука ржаная,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62A070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77E3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41D23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f93 - какао,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C377E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BA3B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A4114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291 - капуста цветная,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94D7A8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E05E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05F9D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f225 - тыква,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9CEB80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52D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6D868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218 - перец красный (паприка),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9842C9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65C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C8702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f237 - абрикос,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B46DA1" w14:paraId="100A99A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05A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472F3" w14:textId="77777777" w:rsidR="000D4D9F" w:rsidRPr="000D4D9F" w:rsidRDefault="000D4D9F" w:rsidP="001447E6">
            <w:pPr>
              <w:spacing w:after="0"/>
              <w:ind w:left="9"/>
              <w:jc w:val="both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аллергенов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плесени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№1 (IgG):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Penicillum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notatum, Aspergillus fumigatus, Alternaria tenuis, Cladosporium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herbarum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Candida albicans </w:t>
            </w:r>
          </w:p>
        </w:tc>
      </w:tr>
      <w:tr w:rsidR="000D4D9F" w14:paraId="64C28AD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5C9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60E7C4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f78 - казеин,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53C7B7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4F276" w14:textId="77777777" w:rsidR="000D4D9F" w:rsidRDefault="000D4D9F" w:rsidP="001447E6">
            <w:pPr>
              <w:spacing w:after="0"/>
              <w:ind w:right="122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E64D9E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Аллергочип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ALEX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(300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аллергокомпонентов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+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общий) </w:t>
            </w:r>
          </w:p>
        </w:tc>
      </w:tr>
      <w:tr w:rsidR="000D4D9F" w14:paraId="2FBE57D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7E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40-504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EACCC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Гастропанель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D6E145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BB3E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70BF76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Pyrilinks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(маркер резорбции костной ткани) </w:t>
            </w:r>
          </w:p>
        </w:tc>
      </w:tr>
      <w:tr w:rsidR="000D4D9F" w14:paraId="257F75E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E4A6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94F9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Гаптоглобин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70338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DA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60963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Альфа-1-антитрипсин </w:t>
            </w:r>
          </w:p>
        </w:tc>
      </w:tr>
      <w:tr w:rsidR="000D4D9F" w14:paraId="39FCB38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63AB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7EC9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Миоглобин </w:t>
            </w:r>
          </w:p>
        </w:tc>
      </w:tr>
      <w:tr w:rsidR="000D4D9F" w14:paraId="662D4EE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04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48067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Церулоплазмин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91682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828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C84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сыворотке </w:t>
            </w:r>
          </w:p>
        </w:tc>
      </w:tr>
      <w:tr w:rsidR="000D4D9F" w14:paraId="14EEF08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45C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7CFC7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сыворотке </w:t>
            </w:r>
          </w:p>
        </w:tc>
      </w:tr>
      <w:tr w:rsidR="000D4D9F" w14:paraId="18CF3E0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F9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190B3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сыворотке </w:t>
            </w:r>
          </w:p>
        </w:tc>
      </w:tr>
      <w:tr w:rsidR="000D4D9F" w14:paraId="45C1631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C5E1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2DC1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сыворотке </w:t>
            </w:r>
          </w:p>
        </w:tc>
      </w:tr>
      <w:tr w:rsidR="000D4D9F" w14:paraId="744A63E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397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DD35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сыворотке </w:t>
            </w:r>
          </w:p>
        </w:tc>
      </w:tr>
      <w:tr w:rsidR="000D4D9F" w14:paraId="78E94DB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7B01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5B697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сыворотке </w:t>
            </w:r>
          </w:p>
        </w:tc>
      </w:tr>
      <w:tr w:rsidR="000D4D9F" w14:paraId="69C7944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7901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3FB32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сыворотке </w:t>
            </w:r>
          </w:p>
        </w:tc>
      </w:tr>
      <w:tr w:rsidR="000D4D9F" w14:paraId="769C606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FAC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E036A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сыворотке </w:t>
            </w:r>
          </w:p>
        </w:tc>
      </w:tr>
      <w:tr w:rsidR="000D4D9F" w14:paraId="5F181DF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C40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B9986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сыворотке </w:t>
            </w:r>
          </w:p>
        </w:tc>
      </w:tr>
      <w:tr w:rsidR="000D4D9F" w14:paraId="660E353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2DE0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4BB29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сыворотке </w:t>
            </w:r>
          </w:p>
        </w:tc>
      </w:tr>
      <w:tr w:rsidR="000D4D9F" w14:paraId="1320BB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AFA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8BCC1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сыворотке </w:t>
            </w:r>
          </w:p>
        </w:tc>
      </w:tr>
      <w:tr w:rsidR="000D4D9F" w14:paraId="42894FF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422B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A45CC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сыворотке </w:t>
            </w:r>
          </w:p>
        </w:tc>
      </w:tr>
      <w:tr w:rsidR="000D4D9F" w14:paraId="1066302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47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A4268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сыворотке </w:t>
            </w:r>
          </w:p>
        </w:tc>
      </w:tr>
      <w:tr w:rsidR="000D4D9F" w14:paraId="67BF066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B531E3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BB05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сыворотке </w:t>
            </w:r>
          </w:p>
        </w:tc>
      </w:tr>
    </w:tbl>
    <w:p w14:paraId="2666003A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4BA6D28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384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06-098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9509D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сыворотке </w:t>
            </w:r>
          </w:p>
        </w:tc>
      </w:tr>
      <w:tr w:rsidR="000D4D9F" w14:paraId="4A1768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818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F1961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цельной крови </w:t>
            </w:r>
          </w:p>
        </w:tc>
      </w:tr>
      <w:tr w:rsidR="000D4D9F" w14:paraId="7D4ED50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F1B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C55B5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А (ретинол) </w:t>
            </w:r>
          </w:p>
        </w:tc>
      </w:tr>
      <w:tr w:rsidR="000D4D9F" w14:paraId="4F8B2CB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F4A0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6E7E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В1 (тиамин) </w:t>
            </w:r>
          </w:p>
        </w:tc>
      </w:tr>
      <w:tr w:rsidR="000D4D9F" w14:paraId="7EBDA36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FFB6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9C217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В5 (пантотеновая кислота) </w:t>
            </w:r>
          </w:p>
        </w:tc>
      </w:tr>
      <w:tr w:rsidR="000D4D9F" w14:paraId="6829B52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B5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625A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В6 (пиридоксин) </w:t>
            </w:r>
          </w:p>
        </w:tc>
      </w:tr>
      <w:tr w:rsidR="000D4D9F" w14:paraId="2E9B0B3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786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89840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С (аскорбиновая кислота) </w:t>
            </w:r>
          </w:p>
        </w:tc>
      </w:tr>
      <w:tr w:rsidR="000D4D9F" w14:paraId="36F253B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ADE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180E8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Е (токоферол) </w:t>
            </w:r>
          </w:p>
        </w:tc>
      </w:tr>
      <w:tr w:rsidR="000D4D9F" w14:paraId="1025608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28B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2680B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К (филлохинон) </w:t>
            </w:r>
          </w:p>
        </w:tc>
      </w:tr>
      <w:tr w:rsidR="000D4D9F" w:rsidRPr="001C2D9C" w14:paraId="212E566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4BF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5EF01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Жирорастворимые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E5E07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E3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7E7BB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моче </w:t>
            </w:r>
          </w:p>
        </w:tc>
      </w:tr>
      <w:tr w:rsidR="000D4D9F" w14:paraId="48308AE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0A4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E1B6D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моче </w:t>
            </w:r>
          </w:p>
        </w:tc>
      </w:tr>
      <w:tr w:rsidR="000D4D9F" w14:paraId="64ED917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DCB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8032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моче </w:t>
            </w:r>
          </w:p>
        </w:tc>
      </w:tr>
      <w:tr w:rsidR="000D4D9F" w14:paraId="4C9D926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323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9B587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моче </w:t>
            </w:r>
          </w:p>
        </w:tc>
      </w:tr>
      <w:tr w:rsidR="000D4D9F" w14:paraId="6B9D80E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D2F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7BBA0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моче </w:t>
            </w:r>
          </w:p>
        </w:tc>
      </w:tr>
      <w:tr w:rsidR="000D4D9F" w14:paraId="67A15B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10D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A06DC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моче </w:t>
            </w:r>
          </w:p>
        </w:tc>
      </w:tr>
      <w:tr w:rsidR="000D4D9F" w14:paraId="6DFD255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E7B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3F1B0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моче </w:t>
            </w:r>
          </w:p>
        </w:tc>
      </w:tr>
      <w:tr w:rsidR="000D4D9F" w14:paraId="2F3CAF3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DC1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06-123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37296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моче </w:t>
            </w:r>
          </w:p>
        </w:tc>
      </w:tr>
      <w:tr w:rsidR="000D4D9F" w14:paraId="2AEADFD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A6D1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D7768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моче </w:t>
            </w:r>
          </w:p>
        </w:tc>
      </w:tr>
      <w:tr w:rsidR="000D4D9F" w14:paraId="2B59606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A7A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1E9F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моче </w:t>
            </w:r>
          </w:p>
        </w:tc>
      </w:tr>
      <w:tr w:rsidR="000D4D9F" w14:paraId="3355FBF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427B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033D5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моче </w:t>
            </w:r>
          </w:p>
        </w:tc>
      </w:tr>
      <w:tr w:rsidR="000D4D9F" w14:paraId="128B221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05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31E0D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моче </w:t>
            </w:r>
          </w:p>
        </w:tc>
      </w:tr>
      <w:tr w:rsidR="000D4D9F" w14:paraId="2A9B8D4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6EC7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9BE6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моче </w:t>
            </w:r>
          </w:p>
        </w:tc>
      </w:tr>
      <w:tr w:rsidR="000D4D9F" w14:paraId="51A3F46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6C3C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11F9A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моче </w:t>
            </w:r>
          </w:p>
        </w:tc>
      </w:tr>
      <w:tr w:rsidR="000D4D9F" w14:paraId="6E95F53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B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94FC0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моче </w:t>
            </w:r>
          </w:p>
        </w:tc>
      </w:tr>
      <w:tr w:rsidR="000D4D9F" w14:paraId="1F70B5A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CC9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9F67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моче </w:t>
            </w:r>
          </w:p>
        </w:tc>
      </w:tr>
      <w:tr w:rsidR="000D4D9F" w14:paraId="5A8CF05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4B4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AF639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Цинк в моче </w:t>
            </w:r>
          </w:p>
        </w:tc>
      </w:tr>
      <w:tr w:rsidR="000D4D9F" w14:paraId="273DFAD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C70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AF46D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Медь в моче </w:t>
            </w:r>
          </w:p>
        </w:tc>
      </w:tr>
      <w:tr w:rsidR="000D4D9F" w14:paraId="13AD97D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C647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8089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Эластаза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в сыворотке </w:t>
            </w:r>
          </w:p>
        </w:tc>
      </w:tr>
      <w:tr w:rsidR="000D4D9F" w14:paraId="46722430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7D6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D9BE9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NT-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proBNP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(количественно) </w:t>
            </w:r>
          </w:p>
        </w:tc>
      </w:tr>
      <w:tr w:rsidR="000D4D9F" w14:paraId="6A19698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324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E900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Коэнзим Q10 в крови </w:t>
            </w:r>
          </w:p>
        </w:tc>
      </w:tr>
      <w:tr w:rsidR="000D4D9F" w14:paraId="0CD10AA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AD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8D17A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Малоновый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диальдегид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в крови </w:t>
            </w:r>
          </w:p>
        </w:tc>
      </w:tr>
      <w:tr w:rsidR="000D4D9F" w14:paraId="4A8AB0E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290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B38F3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8-ОН-дезоксигуанозин в крови </w:t>
            </w:r>
          </w:p>
        </w:tc>
      </w:tr>
      <w:tr w:rsidR="000D4D9F" w14:paraId="764C133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2AD3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AD1D5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Бета-каротин </w:t>
            </w:r>
          </w:p>
        </w:tc>
      </w:tr>
      <w:tr w:rsidR="000D4D9F" w:rsidRPr="001C2D9C" w14:paraId="683016F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AC34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27CF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Водорастворимые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С) </w:t>
            </w:r>
          </w:p>
        </w:tc>
      </w:tr>
      <w:tr w:rsidR="000D4D9F" w14:paraId="39FD317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23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6DFFD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Гистамин в крови </w:t>
            </w:r>
          </w:p>
        </w:tc>
      </w:tr>
      <w:tr w:rsidR="000D4D9F" w:rsidRPr="001C2D9C" w14:paraId="38A6EF3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FE2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899F0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-карнитин (свободный и общий) </w:t>
            </w:r>
          </w:p>
        </w:tc>
      </w:tr>
      <w:tr w:rsidR="000D4D9F" w:rsidRPr="001C2D9C" w14:paraId="5B5D179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3EDB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3466E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нарушения обмена пуринов и пиримидинов в моче </w:t>
            </w:r>
          </w:p>
        </w:tc>
      </w:tr>
      <w:tr w:rsidR="000D4D9F" w:rsidRPr="001C2D9C" w14:paraId="507B12F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1D5DF97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38BB6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крови на органические кислоты </w:t>
            </w:r>
          </w:p>
        </w:tc>
      </w:tr>
    </w:tbl>
    <w:p w14:paraId="1C93B426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6DF680A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2D98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06-193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1064C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органические кислоты </w:t>
            </w:r>
          </w:p>
        </w:tc>
      </w:tr>
      <w:tr w:rsidR="000D4D9F" w14:paraId="1A9F97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366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62E95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Литий в волосах </w:t>
            </w:r>
          </w:p>
        </w:tc>
      </w:tr>
      <w:tr w:rsidR="000D4D9F" w14:paraId="0944420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11C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4F7B9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Бор в волосах </w:t>
            </w:r>
          </w:p>
        </w:tc>
      </w:tr>
      <w:tr w:rsidR="000D4D9F" w14:paraId="6D17691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5733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06-196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BDB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Натрий в волосах </w:t>
            </w:r>
          </w:p>
        </w:tc>
      </w:tr>
      <w:tr w:rsidR="000D4D9F" w14:paraId="3050BCE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8B6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DE2C2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Магний в волосах </w:t>
            </w:r>
          </w:p>
        </w:tc>
      </w:tr>
      <w:tr w:rsidR="000D4D9F" w14:paraId="63AA89F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C5A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DEF6A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Алюминий в волосах </w:t>
            </w:r>
          </w:p>
        </w:tc>
      </w:tr>
      <w:tr w:rsidR="000D4D9F" w14:paraId="0B876F1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C96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06-199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B3671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Кремний в волосах </w:t>
            </w:r>
          </w:p>
        </w:tc>
      </w:tr>
      <w:tr w:rsidR="000D4D9F" w14:paraId="42ACB12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CD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35CD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Калий в волосах </w:t>
            </w:r>
          </w:p>
        </w:tc>
      </w:tr>
      <w:tr w:rsidR="000D4D9F" w14:paraId="1EB7872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580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DDA2B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Кальций в волосах </w:t>
            </w:r>
          </w:p>
        </w:tc>
      </w:tr>
      <w:tr w:rsidR="000D4D9F" w14:paraId="6F4B8EB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943C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AFE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Титан в волосах </w:t>
            </w:r>
          </w:p>
        </w:tc>
      </w:tr>
      <w:tr w:rsidR="000D4D9F" w14:paraId="6D7350B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306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3E5C9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Хром в волосах </w:t>
            </w:r>
          </w:p>
        </w:tc>
      </w:tr>
      <w:tr w:rsidR="000D4D9F" w14:paraId="752EFBE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C755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5E63F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Марганец в волосах </w:t>
            </w:r>
          </w:p>
        </w:tc>
      </w:tr>
      <w:tr w:rsidR="000D4D9F" w14:paraId="439571C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3F8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F0CA8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Железо в волосах </w:t>
            </w:r>
          </w:p>
        </w:tc>
      </w:tr>
      <w:tr w:rsidR="000D4D9F" w14:paraId="63644B5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F07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B395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Кобальт в волосах </w:t>
            </w:r>
          </w:p>
        </w:tc>
      </w:tr>
      <w:tr w:rsidR="000D4D9F" w14:paraId="580A6A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6A4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752B4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Никель в волосах </w:t>
            </w:r>
          </w:p>
        </w:tc>
      </w:tr>
      <w:tr w:rsidR="000D4D9F" w14:paraId="7533FC3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29E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E7EB1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Медь в волосах </w:t>
            </w:r>
          </w:p>
        </w:tc>
      </w:tr>
      <w:tr w:rsidR="000D4D9F" w14:paraId="09421D6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FE93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2494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Цинк в волосах </w:t>
            </w:r>
          </w:p>
        </w:tc>
      </w:tr>
      <w:tr w:rsidR="000D4D9F" w14:paraId="7377B12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E04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A9E30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Мышьяк в волосах </w:t>
            </w:r>
          </w:p>
        </w:tc>
      </w:tr>
      <w:tr w:rsidR="000D4D9F" w14:paraId="4F82E13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F9B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1EAA9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Селен в волосах </w:t>
            </w:r>
          </w:p>
        </w:tc>
      </w:tr>
      <w:tr w:rsidR="000D4D9F" w14:paraId="0EE3F38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688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A5922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Молибден в волосах </w:t>
            </w:r>
          </w:p>
        </w:tc>
      </w:tr>
      <w:tr w:rsidR="000D4D9F" w14:paraId="55BC82E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1448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AFA0E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Кадмий в волосах </w:t>
            </w:r>
          </w:p>
        </w:tc>
      </w:tr>
      <w:tr w:rsidR="000D4D9F" w14:paraId="5FB913E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7A3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3BD07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Сурьма в волосах </w:t>
            </w:r>
          </w:p>
        </w:tc>
      </w:tr>
      <w:tr w:rsidR="000D4D9F" w14:paraId="5633122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DB1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D71AF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Ртуть в волосах </w:t>
            </w:r>
          </w:p>
        </w:tc>
      </w:tr>
      <w:tr w:rsidR="000D4D9F" w14:paraId="35D278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C75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52069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Свинец в волосах </w:t>
            </w:r>
          </w:p>
        </w:tc>
      </w:tr>
      <w:tr w:rsidR="000D4D9F" w14:paraId="58FD472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3E28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26C26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B2 (рибофлавин) </w:t>
            </w:r>
          </w:p>
        </w:tc>
      </w:tr>
      <w:tr w:rsidR="000D4D9F" w14:paraId="3FB600C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EA90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C7954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 B3 (ниацин) </w:t>
            </w:r>
          </w:p>
        </w:tc>
      </w:tr>
      <w:tr w:rsidR="000D4D9F" w:rsidRPr="001C2D9C" w14:paraId="731AC9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7EF0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A92C7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витамины группы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и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3) </w:t>
            </w:r>
          </w:p>
        </w:tc>
      </w:tr>
      <w:tr w:rsidR="000D4D9F" w14:paraId="43ECA0A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2687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5F1D1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Определение омега-3-индекса </w:t>
            </w:r>
          </w:p>
        </w:tc>
      </w:tr>
      <w:tr w:rsidR="000D4D9F" w:rsidRPr="001C2D9C" w14:paraId="72E40C1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AF1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77E04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омега-6 </w:t>
            </w:r>
          </w:p>
        </w:tc>
      </w:tr>
      <w:tr w:rsidR="000D4D9F" w:rsidRPr="001C2D9C" w14:paraId="5B251D38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B0915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49F6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крови на ненасыщенные жирные кислоты семейства омега-3 и омега-6 </w:t>
            </w:r>
          </w:p>
        </w:tc>
      </w:tr>
      <w:tr w:rsidR="000D4D9F" w14:paraId="68D45B9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EDA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06-223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71C66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Анализ жирных кислот </w:t>
            </w:r>
          </w:p>
        </w:tc>
      </w:tr>
      <w:tr w:rsidR="000D4D9F" w:rsidRPr="001C2D9C" w14:paraId="52E24D6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ABD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D1E24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Расширенный анализ мочи на органические кислоты (46 показателей) </w:t>
            </w:r>
          </w:p>
        </w:tc>
      </w:tr>
      <w:tr w:rsidR="000D4D9F" w:rsidRPr="001C2D9C" w14:paraId="492C48D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F53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FA4B6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крови на аминокислоты (32 показателя) </w:t>
            </w:r>
          </w:p>
        </w:tc>
      </w:tr>
      <w:tr w:rsidR="000D4D9F" w:rsidRPr="001C2D9C" w14:paraId="48FD9E0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2914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BC4DB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Анализ мочи на аминокислоты (32 показателя) </w:t>
            </w:r>
          </w:p>
        </w:tc>
      </w:tr>
      <w:tr w:rsidR="000D4D9F" w14:paraId="0CF0D76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3350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36FF6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Железо в моче </w:t>
            </w:r>
          </w:p>
        </w:tc>
      </w:tr>
      <w:tr w:rsidR="000D4D9F" w:rsidRPr="001C2D9C" w14:paraId="0CFC5086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5559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1C917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Расширенный комплексный анализ на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бета-каротин,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5D110FC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9DE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B67E1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на витамины группы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13F53EC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7296244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FA5E0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Комплексный анализ на витамины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</w:tbl>
    <w:p w14:paraId="42764025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4C6B5C2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79B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06-231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725D1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Токсические микроэлементы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3DEBEA7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C3C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6835F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Токсические микроэлементы и тяжелые металлы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41D5C2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8E18D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AD80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Основные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эссенциальные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(жизненно необходимые) и токсичные микроэлементы (13 показателей) </w:t>
            </w:r>
          </w:p>
        </w:tc>
      </w:tr>
      <w:tr w:rsidR="000D4D9F" w:rsidRPr="001C2D9C" w14:paraId="320808C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24E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A39E98" w14:textId="77777777" w:rsidR="000D4D9F" w:rsidRPr="001C2D9C" w:rsidRDefault="000D4D9F" w:rsidP="001447E6">
            <w:pPr>
              <w:spacing w:after="0"/>
              <w:ind w:right="50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Комплексный анализ на наличие тяжелых металлов и микроэлементов (23 показателя) </w:t>
            </w:r>
          </w:p>
        </w:tc>
      </w:tr>
      <w:tr w:rsidR="000D4D9F" w:rsidRPr="001C2D9C" w14:paraId="67114B8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45B9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CAE2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Расширенный комплексный анализ на наличие тяжёлых металлов и микроэлементов (40 показателей) </w:t>
            </w:r>
          </w:p>
        </w:tc>
      </w:tr>
      <w:tr w:rsidR="000D4D9F" w:rsidRPr="001C2D9C" w14:paraId="4572A48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C74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5B9BBE" w14:textId="77777777" w:rsidR="000D4D9F" w:rsidRPr="001C2D9C" w:rsidRDefault="000D4D9F" w:rsidP="001447E6">
            <w:pPr>
              <w:spacing w:after="0"/>
              <w:ind w:right="51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Определение фракции трансферрина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CDT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(диагностика злоупотребления алкоголем) </w:t>
            </w:r>
          </w:p>
        </w:tc>
      </w:tr>
      <w:tr w:rsidR="000D4D9F" w:rsidRPr="001C2D9C" w14:paraId="7BC1543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FE8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FB07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нарушения обмена пуринов и пиримидинов в крови </w:t>
            </w:r>
          </w:p>
        </w:tc>
      </w:tr>
      <w:tr w:rsidR="000D4D9F" w14:paraId="1A474C4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8A86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F1835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Асимметричный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диметиларгинин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7FB2E1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562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6A95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Метаболиты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витамина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(25-гидроксихолекальциферол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1,25дигидроксихолекальциферол) </w:t>
            </w:r>
          </w:p>
        </w:tc>
      </w:tr>
      <w:tr w:rsidR="000D4D9F" w14:paraId="13B66E75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233C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8FEDF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иммунной системы (Fe,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Ni, Co, Li, витамины C, E, A, B9, B12, B5, B6, D) </w:t>
            </w:r>
          </w:p>
        </w:tc>
      </w:tr>
      <w:tr w:rsidR="000D4D9F" w14:paraId="1CEB8503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B82F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1BF7A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антиоксидантной системы (Fe,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S, Co,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витамины A, C, E, K, B2, B5, B6, омега-3, омега-6 жирные кислоты) </w:t>
            </w:r>
          </w:p>
        </w:tc>
      </w:tr>
      <w:tr w:rsidR="000D4D9F" w:rsidRPr="001C2D9C" w14:paraId="0D013D0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A87D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98B49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участвующие в регуляции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детоксикационной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системы печени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Mo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14:paraId="3F27D8F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8DD57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1D225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влияющие на состояние кожи, ногтей, волос (K, Na,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Fe,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Zn, S, P, витамины A, C, E, B1, B2, B3, B5, B6, B9, B12) </w:t>
            </w:r>
          </w:p>
        </w:tc>
      </w:tr>
      <w:tr w:rsidR="000D4D9F" w:rsidRPr="001C2D9C" w14:paraId="034082C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BA66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E2F7B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костной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2595F67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E631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915C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мышечной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</w:p>
        </w:tc>
      </w:tr>
      <w:tr w:rsidR="000D4D9F" w:rsidRPr="001C2D9C" w14:paraId="7F145783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1D3EC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06-247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0778" w14:textId="77777777" w:rsidR="000D4D9F" w:rsidRPr="001C2D9C" w:rsidRDefault="000D4D9F" w:rsidP="001447E6">
            <w:pPr>
              <w:spacing w:after="0"/>
              <w:ind w:left="9" w:right="46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женской репродуктивной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Cd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омега-3, омега-6 жирные кислоты) </w:t>
            </w:r>
          </w:p>
        </w:tc>
      </w:tr>
      <w:tr w:rsidR="000D4D9F" w:rsidRPr="001C2D9C" w14:paraId="63F06D8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E43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BFE1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мужской репродуктивной системы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316C350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A5FF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00D1C" w14:textId="77777777" w:rsidR="000D4D9F" w:rsidRPr="001C2D9C" w:rsidRDefault="000D4D9F" w:rsidP="001447E6">
            <w:pPr>
              <w:spacing w:after="20"/>
              <w:ind w:right="45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Витамины и микроэлементы, влияющие на состояние сердечно-сосудистой системы </w:t>
            </w:r>
          </w:p>
          <w:p w14:paraId="0443A06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12) </w:t>
            </w:r>
          </w:p>
        </w:tc>
      </w:tr>
      <w:tr w:rsidR="000D4D9F" w:rsidRPr="001C2D9C" w14:paraId="2090F7B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3A2E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398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функции поджелудочной железы и углеводного обмена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Cr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Mn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  <w:tr w:rsidR="000D4D9F" w:rsidRPr="001C2D9C" w14:paraId="38D9F44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BBF8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FAA0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функции щитовидной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6) </w:t>
            </w:r>
          </w:p>
        </w:tc>
      </w:tr>
      <w:tr w:rsidR="000D4D9F" w:rsidRPr="001C2D9C" w14:paraId="2E23EE1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7C40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6BAAA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нервной системы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260AA68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0C1A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84A7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выделительной системы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608695A4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A260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5681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влияющие на состояние желудочно-кишечного тракта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5) </w:t>
            </w:r>
          </w:p>
        </w:tc>
      </w:tr>
      <w:tr w:rsidR="000D4D9F" w:rsidRPr="001C2D9C" w14:paraId="6365D360" w14:textId="77777777" w:rsidTr="001447E6">
        <w:trPr>
          <w:trHeight w:val="76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2799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06-255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17D03" w14:textId="77777777" w:rsidR="000D4D9F" w:rsidRPr="001C2D9C" w:rsidRDefault="000D4D9F" w:rsidP="001447E6">
            <w:pPr>
              <w:spacing w:after="0"/>
              <w:ind w:left="9" w:right="47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Витамины и микроэлементы, участвующие в регуляции системы кроветворения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Zn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Mo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витамины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омега-3, омега-6 жирные кислоты) </w:t>
            </w:r>
          </w:p>
        </w:tc>
      </w:tr>
      <w:tr w:rsidR="000D4D9F" w14:paraId="689CD8E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AEA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ABA9C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anti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-HCV, антитела </w:t>
            </w:r>
          </w:p>
        </w:tc>
      </w:tr>
      <w:tr w:rsidR="000D4D9F" w14:paraId="2414293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B38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E0E09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Neisseria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meningitidis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68F460B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D02B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DDC5A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Corynebacterium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diphtheriae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1F00D5B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F76D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EFFE6F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anti-HBe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антитела </w:t>
            </w:r>
          </w:p>
        </w:tc>
      </w:tr>
      <w:tr w:rsidR="000D4D9F" w14:paraId="130501D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3EC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B4F7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Rotavirus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антиген </w:t>
            </w:r>
          </w:p>
        </w:tc>
      </w:tr>
      <w:tr w:rsidR="000D4D9F" w14:paraId="4643264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42238A7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84B5E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Фрагменты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цитокератина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19 CYFRA 21-1 </w:t>
            </w:r>
          </w:p>
        </w:tc>
      </w:tr>
    </w:tbl>
    <w:p w14:paraId="191F3C18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4D1BE6F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12C3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08-018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19854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Бета-2-микроглобулин в сыворотке </w:t>
            </w:r>
          </w:p>
        </w:tc>
      </w:tr>
      <w:tr w:rsidR="000D4D9F" w14:paraId="62D7DB5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76A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45CD0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Бета-2-микроглобулин в моче </w:t>
            </w:r>
          </w:p>
        </w:tc>
      </w:tr>
      <w:tr w:rsidR="000D4D9F" w:rsidRPr="001C2D9C" w14:paraId="7A0141C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6E7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6AD1D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 в моче </w:t>
            </w:r>
          </w:p>
        </w:tc>
      </w:tr>
      <w:tr w:rsidR="000D4D9F" w:rsidRPr="001C2D9C" w14:paraId="7877674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4568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C64E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Метаболиты катехоламинов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ванилилминдальная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кислота,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гомованилиновая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кислота, 5-гидроксииндолуксусная кислота) в моче </w:t>
            </w:r>
          </w:p>
        </w:tc>
      </w:tr>
      <w:tr w:rsidR="000D4D9F" w:rsidRPr="001C2D9C" w14:paraId="09DC865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1F09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3712E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 и серотонин в крови </w:t>
            </w:r>
          </w:p>
        </w:tc>
      </w:tr>
      <w:tr w:rsidR="000D4D9F" w14:paraId="03CBD69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AF6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61E64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Инсулиноподобный фактор роста </w:t>
            </w:r>
          </w:p>
        </w:tc>
      </w:tr>
      <w:tr w:rsidR="000D4D9F" w14:paraId="61B8363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3F3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C16E7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Ингибин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B </w:t>
            </w:r>
          </w:p>
        </w:tc>
      </w:tr>
      <w:tr w:rsidR="000D4D9F" w14:paraId="11FA5DD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45A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8A83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Tumor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Marker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2 (TM 2)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пируваткиназа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5D5529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FA1E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08-091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22103A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MCA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муциноподобный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рако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-ассоциированный антиген) </w:t>
            </w:r>
          </w:p>
        </w:tc>
      </w:tr>
      <w:tr w:rsidR="000D4D9F" w14:paraId="1E5243C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E5C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608F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Ренин </w:t>
            </w:r>
          </w:p>
        </w:tc>
      </w:tr>
      <w:tr w:rsidR="000D4D9F" w14:paraId="772C884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FA3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80BE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Лептин </w:t>
            </w:r>
          </w:p>
        </w:tc>
      </w:tr>
      <w:tr w:rsidR="000D4D9F" w14:paraId="26E7C7D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3DC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736B4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Пепсиноген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I </w:t>
            </w:r>
          </w:p>
        </w:tc>
      </w:tr>
      <w:tr w:rsidR="000D4D9F" w14:paraId="789BE95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B02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CA43E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Пепсиноген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II </w:t>
            </w:r>
          </w:p>
        </w:tc>
      </w:tr>
      <w:tr w:rsidR="000D4D9F" w14:paraId="7F7BED3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42C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1F475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Андростендиол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глюкуронид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5213704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493AF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7EEAC" w14:textId="77777777" w:rsidR="000D4D9F" w:rsidRPr="001C2D9C" w:rsidRDefault="000D4D9F" w:rsidP="001447E6">
            <w:pPr>
              <w:spacing w:after="20"/>
              <w:ind w:right="54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Катехоламины (адреналин, норадреналин, дофамин), серотонин в крови и их </w:t>
            </w:r>
          </w:p>
          <w:p w14:paraId="423C0743" w14:textId="77777777" w:rsidR="000D4D9F" w:rsidRPr="001C2D9C" w:rsidRDefault="000D4D9F" w:rsidP="001447E6">
            <w:pPr>
              <w:tabs>
                <w:tab w:val="center" w:pos="519"/>
                <w:tab w:val="center" w:pos="2210"/>
                <w:tab w:val="center" w:pos="3749"/>
                <w:tab w:val="center" w:pos="5148"/>
                <w:tab w:val="center" w:pos="6545"/>
                <w:tab w:val="center" w:pos="7284"/>
              </w:tabs>
              <w:spacing w:after="23"/>
            </w:pPr>
            <w:r w:rsidRPr="001C2D9C">
              <w:tab/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метаболиты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ванилилминдальная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кислота,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гомованилиновая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кислота, 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ab/>
              <w:t>5-</w:t>
            </w:r>
          </w:p>
          <w:p w14:paraId="13EF79D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гидроксииндолуксусная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кислота) в моче </w:t>
            </w:r>
          </w:p>
        </w:tc>
      </w:tr>
      <w:tr w:rsidR="000D4D9F" w:rsidRPr="001C2D9C" w14:paraId="36810BA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A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F4D44A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свободный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норметанефрин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свободный в моче </w:t>
            </w:r>
          </w:p>
        </w:tc>
      </w:tr>
      <w:tr w:rsidR="000D4D9F" w:rsidRPr="001C2D9C" w14:paraId="7795694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8C7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F2D9AB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норметанефрин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общий в моче </w:t>
            </w:r>
          </w:p>
        </w:tc>
      </w:tr>
      <w:tr w:rsidR="000D4D9F" w14:paraId="742ECD7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3F7A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08-134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7059B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Триптаза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F74CBB8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C73F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48C330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HBV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:rsidRPr="001C2D9C" w14:paraId="180AB1D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8566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D7209B" w14:textId="77777777" w:rsidR="000D4D9F" w:rsidRPr="001C2D9C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HCV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генотипирование, РНК [реал-тайм ПЦР] </w:t>
            </w:r>
          </w:p>
        </w:tc>
      </w:tr>
      <w:tr w:rsidR="000D4D9F" w14:paraId="0834BA3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4CB7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0F3A1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HDV, РНК [ПЦР] </w:t>
            </w:r>
          </w:p>
        </w:tc>
      </w:tr>
      <w:tr w:rsidR="000D4D9F" w14:paraId="3610DB9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570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8F5DD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HGV, РНК [ПЦР] </w:t>
            </w:r>
          </w:p>
        </w:tc>
      </w:tr>
      <w:tr w:rsidR="000D4D9F" w14:paraId="34FC98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46CA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09-071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88D26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Mycoplasma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pneumoniae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:rsidRPr="001C2D9C" w14:paraId="0BE344C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ED32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776179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Shigella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энтероинвазивные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штаммы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coli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14:paraId="741941E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A7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3CF6C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Treponema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pallidum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ДНК [реал-тайм ПЦР] </w:t>
            </w:r>
          </w:p>
        </w:tc>
      </w:tr>
      <w:tr w:rsidR="000D4D9F" w14:paraId="3A83AFC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02AC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09-134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00243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Острые кишечные инфекции, скрининг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Shigella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E.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coli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(EIEC),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Salmonella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Campylobacter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Adenovirus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Rotavirus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Norovirus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2 генотип,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Astrovirus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5D4AE22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FB9DF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8E94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биоптатов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органов и тканей (за исключением печени, почек,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предстательно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5253F0A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D2A7F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2989A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нефробиоптата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(биоптата почки) с использованием методов световой,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иммунофлюоресцентной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электронной микроскопии </w:t>
            </w:r>
          </w:p>
        </w:tc>
      </w:tr>
      <w:tr w:rsidR="000D4D9F" w:rsidRPr="001C2D9C" w14:paraId="7D8C94D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F016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D01D8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Гистологическое исследование клинического материала, полученного при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толстоигольной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биопсии щитовидной железы </w:t>
            </w:r>
          </w:p>
        </w:tc>
      </w:tr>
      <w:tr w:rsidR="000D4D9F" w:rsidRPr="001C2D9C" w14:paraId="4EE4FCED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378A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B9F8F" w14:textId="77777777" w:rsidR="000D4D9F" w:rsidRPr="001C2D9C" w:rsidRDefault="000D4D9F" w:rsidP="001447E6">
            <w:pPr>
              <w:spacing w:after="0"/>
              <w:ind w:left="9"/>
              <w:jc w:val="both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Иммуногистохимическая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диагностика рецепторного статуса рака молочной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67,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Her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neu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4B6C4C0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C7F0F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4A1B4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Иммуногистохимическое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исследование клинического материала (с использованием 1 антитела) </w:t>
            </w:r>
          </w:p>
        </w:tc>
      </w:tr>
      <w:tr w:rsidR="000D4D9F" w:rsidRPr="001C2D9C" w14:paraId="19E8596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DC05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8F052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Иммуноцитохимическое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исследование соскобов шейки матки с определением белка р16 </w:t>
            </w:r>
          </w:p>
        </w:tc>
      </w:tr>
      <w:tr w:rsidR="000D4D9F" w:rsidRPr="001C2D9C" w14:paraId="1BA73A8F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01BA6F3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12-048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8ECDD" w14:textId="77777777" w:rsidR="000D4D9F" w:rsidRPr="001C2D9C" w:rsidRDefault="000D4D9F" w:rsidP="001447E6">
            <w:pPr>
              <w:spacing w:after="20"/>
              <w:ind w:right="54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50B3C55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(наружного маточного зева) и цервикального канала - окрашивание по Папаниколау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-тест) (смешанный мазок) </w:t>
            </w:r>
          </w:p>
        </w:tc>
      </w:tr>
    </w:tbl>
    <w:p w14:paraId="797E3525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56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79E9C8EE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C9CB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12-050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8EA04" w14:textId="77777777" w:rsidR="000D4D9F" w:rsidRPr="001C2D9C" w:rsidRDefault="000D4D9F" w:rsidP="001447E6">
            <w:pPr>
              <w:spacing w:after="20"/>
              <w:ind w:right="47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Цитологическое исследование мазков (соскобов) с поверхности шейки матки </w:t>
            </w:r>
          </w:p>
          <w:p w14:paraId="1886795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(наружного маточного зева) и цервикального канала - окрашивание по Папаниколау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Рар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-тест) </w:t>
            </w:r>
          </w:p>
        </w:tc>
      </w:tr>
      <w:tr w:rsidR="000D4D9F" w:rsidRPr="001C2D9C" w14:paraId="7C1B8BB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E59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A0917" w14:textId="77777777" w:rsidR="000D4D9F" w:rsidRPr="001C2D9C" w:rsidRDefault="000D4D9F" w:rsidP="001447E6">
            <w:pPr>
              <w:spacing w:after="0"/>
              <w:ind w:left="9"/>
            </w:pP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Аллоиммунные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антиэритроцитарные антитела (в том числе антирезусные), титр </w:t>
            </w:r>
          </w:p>
        </w:tc>
      </w:tr>
      <w:tr w:rsidR="000D4D9F" w:rsidRPr="001C2D9C" w14:paraId="5F9C22A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C264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E5452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спермальным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антигенам (в сперме) </w:t>
            </w:r>
          </w:p>
        </w:tc>
      </w:tr>
      <w:tr w:rsidR="000D4D9F" w:rsidRPr="001C2D9C" w14:paraId="652CE23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9F6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A1545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островковым клеткам поджелудочной железы </w:t>
            </w:r>
          </w:p>
        </w:tc>
      </w:tr>
      <w:tr w:rsidR="000D4D9F" w14:paraId="7BD2484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78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DC7DC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митохондриям (AMA) </w:t>
            </w:r>
          </w:p>
        </w:tc>
      </w:tr>
      <w:tr w:rsidR="000D4D9F" w:rsidRPr="001C2D9C" w14:paraId="316D0FA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D2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9BC1F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микросомальной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фракции печени и почек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LKM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E2A396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D405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9B4EC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Антикератиновые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антитела (АКА) </w:t>
            </w:r>
          </w:p>
        </w:tc>
      </w:tr>
      <w:tr w:rsidR="000D4D9F" w:rsidRPr="001C2D9C" w14:paraId="18F855A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04A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176D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цитруллинированному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виментину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MCV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65E525F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B52D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A6FA8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С1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q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фактору комплемента </w:t>
            </w:r>
          </w:p>
        </w:tc>
      </w:tr>
      <w:tr w:rsidR="000D4D9F" w:rsidRPr="001C2D9C" w14:paraId="695B4C0E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EDA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9C6C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клеткам сосудистого эндотелия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HUVEC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2AC95B0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1A2C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4EA97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париетальным (обкладочным) клеткам желудка </w:t>
            </w:r>
          </w:p>
        </w:tc>
      </w:tr>
      <w:tr w:rsidR="000D4D9F" w14:paraId="05C74EB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713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8393B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гладким мышцам </w:t>
            </w:r>
          </w:p>
        </w:tc>
      </w:tr>
      <w:tr w:rsidR="000D4D9F" w14:paraId="1D2782F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39DE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6D24B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эндомизию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93F61F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7ED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BD9664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Антиретикулиновые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антитела (APA) </w:t>
            </w:r>
          </w:p>
        </w:tc>
      </w:tr>
      <w:tr w:rsidR="000D4D9F" w14:paraId="60761DD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DAF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627D8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десмосомам кожи </w:t>
            </w:r>
          </w:p>
        </w:tc>
      </w:tr>
      <w:tr w:rsidR="000D4D9F" w:rsidRPr="001C2D9C" w14:paraId="1FF29D1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2FE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CCF57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эпидермальной базальной мембране </w:t>
            </w:r>
          </w:p>
        </w:tc>
      </w:tr>
      <w:tr w:rsidR="000D4D9F" w14:paraId="7E2CAD4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7B2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01692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миокарду </w:t>
            </w:r>
          </w:p>
        </w:tc>
      </w:tr>
      <w:tr w:rsidR="000D4D9F" w14:paraId="343DC24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1478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21D6E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скелетным мышцам </w:t>
            </w:r>
          </w:p>
        </w:tc>
      </w:tr>
      <w:tr w:rsidR="000D4D9F" w14:paraId="01EB0FEE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538C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92AE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воспалительных полиневритов (антитела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ганглиозидам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GM1, GM2, GM3, GM4, GD1a, GD1b, GD2, GD3, GT1a, GT1b, GQ1b,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сульфатиду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375512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ED47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B972C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стероидпродуцирующим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клеткам </w:t>
            </w:r>
          </w:p>
        </w:tc>
      </w:tr>
      <w:tr w:rsidR="000D4D9F" w:rsidRPr="001C2D9C" w14:paraId="0DB3D9D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8021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35F99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стероидпродуцирующим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клеткам яичка </w:t>
            </w:r>
          </w:p>
        </w:tc>
      </w:tr>
      <w:tr w:rsidR="000D4D9F" w:rsidRPr="001C2D9C" w14:paraId="18554A3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9B0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3670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Антинуклеарный фактор 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HEp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-2-клетках </w:t>
            </w:r>
          </w:p>
        </w:tc>
      </w:tr>
      <w:tr w:rsidR="000D4D9F" w:rsidRPr="001C2D9C" w14:paraId="2429D3E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20C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AF7BB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экстрагируемому ядерному антигену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ENA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-скрин) </w:t>
            </w:r>
          </w:p>
        </w:tc>
      </w:tr>
      <w:tr w:rsidR="000D4D9F" w:rsidRPr="001C2D9C" w14:paraId="1E495BD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316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65390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кардиолипину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IgM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BFE28A5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553DF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13-049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238A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Выявление гена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гистосовместимости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HLA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27.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Определение предрасположенности к развитию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спондилоартропатий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(в т.ч.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анкилозирующего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спондилита - болезнь Бехтерева) </w:t>
            </w:r>
          </w:p>
        </w:tc>
      </w:tr>
      <w:tr w:rsidR="000D4D9F" w14:paraId="0FBCA20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A0E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C18FF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Ангиотензинпревращающий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фермент сыворотки </w:t>
            </w:r>
          </w:p>
        </w:tc>
      </w:tr>
      <w:tr w:rsidR="000D4D9F" w:rsidRPr="001C2D9C" w14:paraId="6806D0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1330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2F3B6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цитоплазме нейтрофилов,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(с определением типа свечения) </w:t>
            </w:r>
          </w:p>
        </w:tc>
      </w:tr>
      <w:tr w:rsidR="000D4D9F" w:rsidRPr="001C2D9C" w14:paraId="413DE696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AE3B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7FF74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миелопероксидазе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(анти-МРО) </w:t>
            </w:r>
          </w:p>
        </w:tc>
      </w:tr>
      <w:tr w:rsidR="000D4D9F" w:rsidRPr="001C2D9C" w14:paraId="62BDD8E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3DE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2DAFC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протеиназе-3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-3) </w:t>
            </w:r>
          </w:p>
        </w:tc>
      </w:tr>
      <w:tr w:rsidR="000D4D9F" w:rsidRPr="001C2D9C" w14:paraId="2DEAE75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3643A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E0036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Диагностика рассеянного склероза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изоэлектрофокусирование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олигоклонального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в ликворе и сыворотке) </w:t>
            </w:r>
          </w:p>
        </w:tc>
      </w:tr>
      <w:tr w:rsidR="000D4D9F" w14:paraId="0A980F8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D8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B8AB8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болезней соединительной ткани </w:t>
            </w:r>
          </w:p>
        </w:tc>
      </w:tr>
      <w:tr w:rsidR="000D4D9F" w14:paraId="51CB57D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EF6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821F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системной красной волчанки </w:t>
            </w:r>
          </w:p>
        </w:tc>
      </w:tr>
      <w:tr w:rsidR="000D4D9F" w14:paraId="3511DEA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4E66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37284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антифосфолипидного синдрома (АФС) </w:t>
            </w:r>
          </w:p>
        </w:tc>
      </w:tr>
      <w:tr w:rsidR="000D4D9F" w:rsidRPr="001C2D9C" w14:paraId="1FCF7C4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67E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7E42A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Развернутая диагностика антифосфолипидного синдрома (АФС) </w:t>
            </w:r>
          </w:p>
        </w:tc>
      </w:tr>
      <w:tr w:rsidR="000D4D9F" w14:paraId="425C5AF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DE61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59C5C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Антинуклеарные антитела (анти-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RNP/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SS-A, SS-B, Scl-70, PM-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PCNA,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dsDNA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CENT-B, Jo-1, к гистонам,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нуклеосомам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Ribo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P, AMA-M2),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иммуноблот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8E7699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6C19FAE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BBA64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раннего ревматоидного артрита </w:t>
            </w:r>
          </w:p>
        </w:tc>
      </w:tr>
    </w:tbl>
    <w:p w14:paraId="50CA46E7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5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6A5C29C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EFA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13-065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0313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гранулематозных васкулитов </w:t>
            </w:r>
          </w:p>
        </w:tc>
      </w:tr>
      <w:tr w:rsidR="000D4D9F" w14:paraId="45C9C9A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0C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D8D0A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аутоиммунного поражения почек </w:t>
            </w:r>
          </w:p>
        </w:tc>
      </w:tr>
      <w:tr w:rsidR="000D4D9F" w14:paraId="3AE4CF6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AA3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5C16D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аутоиммунного поражения печени </w:t>
            </w:r>
          </w:p>
        </w:tc>
      </w:tr>
      <w:tr w:rsidR="000D4D9F" w:rsidRPr="001C2D9C" w14:paraId="41AAB8C9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F6981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557C2" w14:textId="77777777" w:rsidR="000D4D9F" w:rsidRPr="001C2D9C" w:rsidRDefault="000D4D9F" w:rsidP="001447E6">
            <w:pPr>
              <w:spacing w:after="0" w:line="279" w:lineRule="auto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антигенам аутоиммунных заболеваний печени (антитела к микросомам печени-почек 1 типа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LKM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-1), пируват-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декарбоксилазному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комплексу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митохондрий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274B0AD" w14:textId="77777777" w:rsidR="000D4D9F" w:rsidRPr="001C2D9C" w:rsidRDefault="000D4D9F" w:rsidP="001447E6">
            <w:pPr>
              <w:spacing w:after="0"/>
              <w:ind w:right="49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PDC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/М2),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цитозольному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антигену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-1) и растворимому антигену печени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SLA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LP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)) </w:t>
            </w:r>
          </w:p>
        </w:tc>
      </w:tr>
      <w:tr w:rsidR="000D4D9F" w:rsidRPr="001C2D9C" w14:paraId="2CA512B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FCBF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13-069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C1820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Развернутая серология аутоиммунных заболеваний печени </w:t>
            </w:r>
          </w:p>
        </w:tc>
      </w:tr>
      <w:tr w:rsidR="000D4D9F" w14:paraId="69A2E3C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BD2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FA75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Уточнение диагноза "целиакия" </w:t>
            </w:r>
          </w:p>
        </w:tc>
      </w:tr>
      <w:tr w:rsidR="000D4D9F" w:rsidRPr="001C2D9C" w14:paraId="148C65E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863B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E54B7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Дифференциальная диагностика болезни Крона и язвенного колита </w:t>
            </w:r>
          </w:p>
        </w:tc>
      </w:tr>
      <w:tr w:rsidR="000D4D9F" w14:paraId="7F1CB18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F05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E72FA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пузырных дерматозов </w:t>
            </w:r>
          </w:p>
        </w:tc>
      </w:tr>
      <w:tr w:rsidR="000D4D9F" w14:paraId="201CCF1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34BE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14B2D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Диагностика воспалительных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миокардиопатий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8C2A662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41BD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B477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паранеопластических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энцефалитов (антитела к антигенам белого и серого вещества мозга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Yo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) и мембранному антигену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Ma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30F05AA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75CF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488C9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полимиозита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(антитела к антигенам М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Ku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Pm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антисинтетазные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антитела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Jo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-7,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PL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-12)) </w:t>
            </w:r>
          </w:p>
        </w:tc>
      </w:tr>
      <w:tr w:rsidR="000D4D9F" w14:paraId="2A20FF1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2145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62B0B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Скрининг целиакии </w:t>
            </w:r>
          </w:p>
        </w:tc>
      </w:tr>
      <w:tr w:rsidR="000D4D9F" w:rsidRPr="001C2D9C" w14:paraId="7C90F0E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612A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13-079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677F7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Полное серологическое обследование при целиакии </w:t>
            </w:r>
          </w:p>
        </w:tc>
      </w:tr>
      <w:tr w:rsidR="000D4D9F" w:rsidRPr="001C2D9C" w14:paraId="53C0A84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6F2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548D61" w14:textId="77777777" w:rsidR="000D4D9F" w:rsidRPr="001C2D9C" w:rsidRDefault="000D4D9F" w:rsidP="001447E6">
            <w:pPr>
              <w:spacing w:after="0"/>
              <w:ind w:right="188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Совместное определение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антикератиновых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антител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антиперинуклеарного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фактора </w:t>
            </w:r>
          </w:p>
        </w:tc>
      </w:tr>
      <w:tr w:rsidR="000D4D9F" w:rsidRPr="001C2D9C" w14:paraId="7D7FCCD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5080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11087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антител к антигенам цитоплазмы нейтрофилов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ANCA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ombi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7) </w:t>
            </w:r>
          </w:p>
        </w:tc>
      </w:tr>
      <w:tr w:rsidR="000D4D9F" w14:paraId="4DD9653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1889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416C0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тромбоцитам </w:t>
            </w:r>
          </w:p>
        </w:tc>
      </w:tr>
      <w:tr w:rsidR="000D4D9F" w:rsidRPr="001C2D9C" w14:paraId="2D5F67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BC1D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1777E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внутреннему фактору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Кастла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B4EBDC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8F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87D6F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глутаматдекарбоксилазе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(анти-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GAD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CD461FD" w14:textId="77777777" w:rsidTr="001447E6">
        <w:trPr>
          <w:trHeight w:val="764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4A6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849D" w14:textId="77777777" w:rsidR="000D4D9F" w:rsidRDefault="000D4D9F" w:rsidP="001447E6">
            <w:pPr>
              <w:spacing w:after="0"/>
              <w:ind w:left="9" w:right="4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Развернутая диагностика склеродермии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иммуноблот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антинуклеарных антител: антиScl-70, CENT-A, CENT-B, RP11, RP155,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Fibrillarin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NOR90,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Th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/To, PM-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Scl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100/75,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Ku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PDGFR, Ro-52) </w:t>
            </w:r>
          </w:p>
        </w:tc>
      </w:tr>
      <w:tr w:rsidR="000D4D9F" w:rsidRPr="001C2D9C" w14:paraId="5AF98B3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F09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7CB35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миастении (антитела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ацетилхолиновому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рецептору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АхР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)) </w:t>
            </w:r>
          </w:p>
        </w:tc>
      </w:tr>
      <w:tr w:rsidR="000D4D9F" w:rsidRPr="001C2D9C" w14:paraId="4DE132F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93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AC73B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нуклеосомам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5CB58D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6CF9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195C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неоптерина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в сыворотке крови (диагностика туберкулеза и вирусных инфекций) </w:t>
            </w:r>
          </w:p>
        </w:tc>
      </w:tr>
      <w:tr w:rsidR="000D4D9F" w:rsidRPr="001C2D9C" w14:paraId="47CA929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C2BB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C6C043" w14:textId="77777777" w:rsidR="000D4D9F" w:rsidRPr="001C2D9C" w:rsidRDefault="000D4D9F" w:rsidP="001447E6">
            <w:pPr>
              <w:spacing w:after="0"/>
              <w:ind w:right="856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Диагностика аутоиммунного панкреатита (определение концентрации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4) </w:t>
            </w:r>
          </w:p>
        </w:tc>
      </w:tr>
      <w:tr w:rsidR="000D4D9F" w:rsidRPr="001C2D9C" w14:paraId="0042C0D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C8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D436A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асиалогликопротеиновому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рецептору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ASGPR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3A2284B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D269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13-099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F307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Скрининг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миеломной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болезни и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парапротеинемий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иммунофиксация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сыворотки крови с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пентавалентной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сывороткой) </w:t>
            </w:r>
          </w:p>
        </w:tc>
      </w:tr>
      <w:tr w:rsidR="000D4D9F" w:rsidRPr="001C2D9C" w14:paraId="4129EF2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A51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2D051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Белок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Бенс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-Джонса в моче, количественно (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иммунофиксация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мочи) </w:t>
            </w:r>
          </w:p>
        </w:tc>
      </w:tr>
      <w:tr w:rsidR="000D4D9F" w:rsidRPr="001C2D9C" w14:paraId="3C45B5BB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82E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AB64C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дсДНК-нуклеосомному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комплексу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подтверждение, тест 2-го поколения </w:t>
            </w:r>
          </w:p>
        </w:tc>
      </w:tr>
      <w:tr w:rsidR="000D4D9F" w:rsidRPr="001C2D9C" w14:paraId="3BE2A11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5F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DA405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рецептору фосфолипазы А2 - диагностика мембранозной нефропатии </w:t>
            </w:r>
          </w:p>
        </w:tc>
      </w:tr>
      <w:tr w:rsidR="000D4D9F" w14:paraId="1992DC0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9FF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CCD1A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Sacchаromyces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cerevisiae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(ASCA)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7CD7CA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F551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40A38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Sacchаromyces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cerevisiae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(ASCA) классов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938B62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314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A5DDB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цитоплазме нейтрофилов класса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IgA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(АНЦА) </w:t>
            </w:r>
          </w:p>
        </w:tc>
      </w:tr>
      <w:tr w:rsidR="000D4D9F" w:rsidRPr="001C2D9C" w14:paraId="26D5E61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131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C7460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Антитела к бокаловидным клеткам кишечника </w:t>
            </w:r>
          </w:p>
        </w:tc>
      </w:tr>
      <w:tr w:rsidR="000D4D9F" w14:paraId="2688B11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8C3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928A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десмоглеину-1 </w:t>
            </w:r>
          </w:p>
        </w:tc>
      </w:tr>
      <w:tr w:rsidR="000D4D9F" w14:paraId="21E8E5C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E517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89009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десмоглеину-3 </w:t>
            </w:r>
          </w:p>
        </w:tc>
      </w:tr>
      <w:tr w:rsidR="000D4D9F" w14:paraId="014462F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7EC3778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CD626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белку BP180 </w:t>
            </w:r>
          </w:p>
        </w:tc>
      </w:tr>
    </w:tbl>
    <w:tbl>
      <w:tblPr>
        <w:tblpPr w:vertAnchor="page" w:horzAnchor="page" w:tblpX="1085" w:tblpY="1512"/>
        <w:tblOverlap w:val="never"/>
        <w:tblW w:w="9739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071EEC3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60A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13-114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0C90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белку BP230 </w:t>
            </w:r>
          </w:p>
        </w:tc>
      </w:tr>
      <w:tr w:rsidR="000D4D9F" w14:paraId="4B53C04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8EA1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18AA8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аквапорину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4 (NMO) </w:t>
            </w:r>
          </w:p>
        </w:tc>
      </w:tr>
      <w:tr w:rsidR="000D4D9F" w:rsidRPr="001C2D9C" w14:paraId="5C85E5A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47A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EC97B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Антитела к антигенам клеток поджелудочной железы (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GAD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-2) </w:t>
            </w:r>
          </w:p>
        </w:tc>
      </w:tr>
      <w:tr w:rsidR="000D4D9F" w14:paraId="3669C57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745A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13-117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C6F9C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Антитела 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тирозинфосфатазе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(IA-2) </w:t>
            </w:r>
          </w:p>
        </w:tc>
      </w:tr>
      <w:tr w:rsidR="000D4D9F" w14:paraId="2FDE7DE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8AB6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64C4C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Карбамазепин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26EF74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1F9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23BF4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Фенобарбитал </w:t>
            </w:r>
          </w:p>
        </w:tc>
      </w:tr>
      <w:tr w:rsidR="000D4D9F" w14:paraId="30F850D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1B7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BBD57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Дифенин </w:t>
            </w:r>
          </w:p>
        </w:tc>
      </w:tr>
      <w:tr w:rsidR="000D4D9F" w14:paraId="15AF167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29E4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DDC0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Топирамат </w:t>
            </w:r>
          </w:p>
        </w:tc>
      </w:tr>
      <w:tr w:rsidR="000D4D9F" w14:paraId="0BB2AFF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EB5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E146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Ламотриджин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906209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F8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9177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Дигоксин </w:t>
            </w:r>
          </w:p>
        </w:tc>
      </w:tr>
      <w:tr w:rsidR="000D4D9F" w14:paraId="00B9CAF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5F4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3A4019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Леветирацетам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589E1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CFF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D12A8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Лизодрен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13C624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66C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7777D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Рисперидон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A4D9CC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2C6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DB1F54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Оланзапин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221B8E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3A4B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539FAF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Пароксетин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E43CBC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EE52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92F2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Арипипразол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E795BB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D89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CE540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Зипрасидон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FB8431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1566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1C60BF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Эсциталопрам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5CBDC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DD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9467B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Кветиапин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22C571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9B9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6E5E82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Циталопрам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CD3522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5CC7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1090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Сертралин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8CC68B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3F73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2ED5C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Миртазапин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5B8E50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944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386CF6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Флекаинид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2232D5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7C25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28752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Клоназепам </w:t>
            </w:r>
          </w:p>
        </w:tc>
      </w:tr>
      <w:tr w:rsidR="000D4D9F" w14:paraId="78B4FB3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E2F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6A3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Галоперидол </w:t>
            </w:r>
          </w:p>
        </w:tc>
      </w:tr>
      <w:tr w:rsidR="000D4D9F" w14:paraId="3898779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6D14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67C90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Флуоксетин </w:t>
            </w:r>
          </w:p>
        </w:tc>
      </w:tr>
      <w:tr w:rsidR="000D4D9F" w14:paraId="558D8FE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00E4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15-027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A1A03F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Дулоксетин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07B05C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F31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BD4AE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Окскарбазепин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02FE10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A8D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15-030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35FCCB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Палиперидон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F2A7730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D85E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EEF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Скрининговое исследование на предмет наличия наркотических, психотропных, сильнодействующих веществ и их метаболитов </w:t>
            </w:r>
          </w:p>
        </w:tc>
      </w:tr>
      <w:tr w:rsidR="000D4D9F" w:rsidRPr="001C2D9C" w14:paraId="58CF42B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2B625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D2F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наркотических, психотропных и сильнодействующих веществ в волосах или ногтях (предварительный и подтверждающий тесты) </w:t>
            </w:r>
          </w:p>
        </w:tc>
      </w:tr>
      <w:tr w:rsidR="000D4D9F" w:rsidRPr="001C2D9C" w14:paraId="08627AD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3E6E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124E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наркотических, психотропных и сильнодействующих веществ в крови или моче (предварительный и подтверждающий тесты) </w:t>
            </w:r>
          </w:p>
        </w:tc>
      </w:tr>
      <w:tr w:rsidR="000D4D9F" w:rsidRPr="001C2D9C" w14:paraId="1A663D6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E67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096B4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уровня этилового алкоголя, количественно (кровь, моча) </w:t>
            </w:r>
          </w:p>
        </w:tc>
      </w:tr>
      <w:tr w:rsidR="000D4D9F" w:rsidRPr="001C2D9C" w14:paraId="22587B1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4F00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4CA0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наличия суррогатов алкоголя, летучих токсических веществ и компонентов технической жидкости, качественно (кровь, моча) </w:t>
            </w:r>
          </w:p>
        </w:tc>
      </w:tr>
      <w:tr w:rsidR="000D4D9F" w:rsidRPr="001C2D9C" w14:paraId="2E52837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5F7F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19-013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B5BE4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Определение никотина и его метаболитов (никотин,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котинин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в моче </w:t>
            </w:r>
          </w:p>
        </w:tc>
      </w:tr>
      <w:tr w:rsidR="000D4D9F" w14:paraId="7ED6F20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89360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9A7CB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перхоть собаки, эпителий кролика, перхоть лошади, клещ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A3F24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170F19B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A0CA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трав №3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колосок душистый, рожь многолетняя, рожь культивированная, тимофеевка, бухарник шерстистый </w:t>
            </w:r>
          </w:p>
        </w:tc>
      </w:tr>
    </w:tbl>
    <w:p w14:paraId="02917910" w14:textId="77777777" w:rsidR="000D4D9F" w:rsidRPr="001C2D9C" w:rsidRDefault="000D4D9F" w:rsidP="000D4D9F">
      <w:pPr>
        <w:spacing w:after="0"/>
        <w:ind w:left="-1078" w:right="8"/>
      </w:pPr>
      <w:r w:rsidRPr="001C2D9C">
        <w:br w:type="page"/>
      </w:r>
    </w:p>
    <w:p w14:paraId="21DE1F4D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29C8E95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3813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21-017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6063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c204 - амоксициллин,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0D936D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DB4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EB098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c203 - ампициллин,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CAE58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8C16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BF445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f210 - ананас,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AF569F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335B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E0AA6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13 - бухарник шерстистый,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85E7F5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DEB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608F1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f209 - грейпфрут,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6C5B52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7C42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3C278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10 - грецкий орех (пыльца),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ABC585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3286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0E63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зеленый горошек,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F42970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600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A515C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216 - капуста кочанная,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B4699E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949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79733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f36 - кокос,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F0EF0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B8D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AE62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i71 - комар,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B30AC6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A668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DC0EC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f37 - мидии,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D81143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3EF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22436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f20 - миндаль,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6BEE6C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28D7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29697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f244 - огурец,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B5C3DF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01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595D4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пенициллин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5613F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1159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66809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рожь культивированная,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CA928F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FE06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11B71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70 - рыжий муравей,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803ED6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4AC0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9923E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f85 - сельдерей,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307B93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6512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C70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f40 - тунец,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B1FC2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9C3C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21-095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B9989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236 - молочная сыворотка,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7CBBCBC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74D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1F59F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f82 - сыр "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моулд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4AEFE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46E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D5C9E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f254 - камбала,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713B55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AA5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72EDA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f61 - сардина,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95F92A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FF79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6A057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f50 - скумбрия,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C46F96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8BE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EF957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лобстер (омар),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23A7CF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2A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8BFB7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338 - гребешок (моллюск),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519B2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D1D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F620B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f290 - устрицы,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64E8FD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A8B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7A0CE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f88 - баранина,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88B53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086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6923A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f212 - шампиньоны,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F1E9CD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D2E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0C4E2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6 - мука ячменная,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567F1AF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47F5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45D0C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f55 - просо,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7D139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F9CA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A1AA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f235 - чечевица,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AD43DD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838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16DA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f10 - кунжут,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390151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44AE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C9460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309 - нут (турецкий горох),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BCCB62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512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25A23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15 - фасоль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32D0D3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5BD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0613A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315 - фасоль зеленая,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54C0DB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FDFA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12DA4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287 - фасоль красная,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D38339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6E2F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2F2F5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орех кешью,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C09811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DB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6BD5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203 - фисташковые орехи,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278F61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13AA90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7722A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403 - пивные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585F4FA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297748F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3D0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CE70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f90 - солод,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708614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5F9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BC11E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f262 - баклажан,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FFB014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8B2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3ED84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260 - капуста брокколи,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3FBA63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D5F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F1E56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217 - капуста брюссельская,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4D21E5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3A21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0ECCC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f261 - спаржа,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7432B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2F72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305D3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f86 - петрушка,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B67987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56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08D1D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f214 - шпинат,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5A415A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132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0EECE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f47 - чеснок,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046CCB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0139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5D6DB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f48 - лук,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CB0044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93E8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450D96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f234 - ваниль,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2F057B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E2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73863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f89 - горчица,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69AEED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338F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8C476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f270 - имбирь,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1856D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974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7762D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281 - карри (приправа),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E6545D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8ED9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4FB87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278 - лавровый лист,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075933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505F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3201A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f405 - мята,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6A8B60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CBC0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E5603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263 - перец зеленый,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37110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C368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A3FEC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280 - перец черный,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29FB40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79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CA22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f96 - авокадо,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213AB2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A70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19FD3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f242 - вишня,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C9137F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ABDC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6F72B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f402 - инжир,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BE5CC3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BE1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A2355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f91 - манго,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8777D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7F9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8C759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f95 - персик,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486D13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C90F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21961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f255 - слива,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26C2CC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4BF9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06B57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f289 - финики,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EFE25D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EE85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24633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f301 - хурма,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60B6F4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F92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923BC3" w14:textId="77777777" w:rsidR="000D4D9F" w:rsidRPr="001C2D9C" w:rsidRDefault="000D4D9F" w:rsidP="001447E6">
            <w:pPr>
              <w:spacing w:after="0"/>
              <w:ind w:right="819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288 - ягоды рода брусничных (черника, голубика, брусника),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0CBA21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7A1B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C3136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84 - масло подсолнечное,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DC56C3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73AF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E801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7 - голубиный помет,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2C8C37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657A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EE308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201 - перо канарейки,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C17FD52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D7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A91F0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эпителий козы,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37E230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E32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BD2D4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4 - перхоть коровы,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5106B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2AC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71302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e87 - крыса,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A786BD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C27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32A3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74 - моча крысы,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5ECA22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DA60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66C6F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73 - эпителий крысы,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1EF49E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5FF5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21-191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F0D38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219 - протеины сыворотки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20EC66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383A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0D875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3 - перхоть лошади,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D0DC3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DA85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91074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e88 - мышь,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9C12E8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C6D3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16A4E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81 - эпителий овцы,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B59647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1322A7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21-199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2EF7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91 - перо попугая,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F70514C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78D06EA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B943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21-201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A115D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эпителий свиньи,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4AE0EA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15BA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94F5F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t19 - акация,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74FB5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40B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99FD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t5 - бук,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99FA79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B91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5C366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t8 - вяз,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2FC039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C4E9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8F42A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77 - дуб смешанный,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E068A9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71C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D1C88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t11 - платан,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11F43F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032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027A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t18 - эвкалипт,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1F972A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EF09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E16C0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256 - орех грецкий,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3A7CC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12A8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B9EC3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кукурузные рыльца,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D05D99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AFE6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0EE22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14 - овес культивированный,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6FBFF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A3C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7A2F2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w20 - крапива,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7F2A70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518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18FEC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75 - лебеда седоватая,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C6A9B1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F95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1B4D2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10 - марь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A2B2F4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CC9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63AE8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5 - полынь горькая,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C5F614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2C17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83DA6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19 -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постенница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лекарственная,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6E5922" w14:paraId="60E1026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417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AEA08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m208 - Chaetomium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globosum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14:paraId="47C6084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5536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FD5C2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o72 - энтеротоксин А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Staphylococcus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aureus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9460BB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990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6068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o73 - энтеротоксин B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Staphylococcus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aureus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6E5922" w14:paraId="6FF5B98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B4F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9754C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p4 - Anisakis Larvae,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14:paraId="05E01E7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A5B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21-249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7AF6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i8 - моль,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FF5874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89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8679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i204 - слепень,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227DFE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3CBE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C2CC6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i2 - шершень,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EDB1CF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4CCD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F3825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i3 - осиный яд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Vespula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spp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.),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6E5922" w14:paraId="7B0F58A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0A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F0F5B8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i4 -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осиный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яд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(Polistes spp.),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:rsidRPr="001C2D9C" w14:paraId="47A6EEE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7E8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32A31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пчелиный яд,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637DA4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846C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2FE38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пенициллин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V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D58068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EA14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3DEA7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73 - инсулин человеческий,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A9BB37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F778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9A6ED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o1 - хлопок,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B38937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058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2439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k74 - шелк,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8AF906E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DDCE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9044E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301 - пыль пшеничной муки,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7BE320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AF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03AAD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k80 - формальдегид,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156EE0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1A2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5F268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k81 - фикус,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C1A286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55CB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F3268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f210 - ананас,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DDB5E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D51C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86650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f33 - апельсин,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2960E6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9016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821D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f13 - арахис,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392F70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2E66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3DA94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f259 - виноград,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71FB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CC9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5C9FF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f209 - грейпфрут,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9FB933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756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2AB8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12 - зеленый горошек,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A84C93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734A924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A5F4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216 - капуста кочанная,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328B201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7C13B66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1947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21-299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E9C41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f44 - клубника,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62BFA6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9CC1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2832A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f36 - кокос,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94DA48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1EAB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05D87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DC64DB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E508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52F67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f221 - кофе,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159EBF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0ED9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C811A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f23 - крабы,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A5D1E3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D3FE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49B2C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f24 - креветки,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7A8F41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C25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2027F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37 - мидия (голубая),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18B6A5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8B7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A4C0F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f20 - миндаль,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87114C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942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93214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f31 - морковь,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BE4A1D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6408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5549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f244 - огурец,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89F09A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221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5AEF6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4 - пшеничная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FD4A69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301B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A5E1C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f85 - сельдерей,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482448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84B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34C55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14 - соевые бобы,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096DB6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C17A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36FD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f25 - томаты,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1BB94E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BFD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DA6E0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f3 - треска,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568381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28A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C0542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f40 - тунец,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D11A7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C12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A59EF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f17 - фундук,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45122F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116C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04B2E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f105 - шоколад,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B62FC7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05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AB4AD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f49 - яблоко,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E22C67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D0D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88E76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яичный белок,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2ABEC5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3BD5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34F7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75 - яичный желток,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FAF1E6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49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E704C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f232 - овальбумин,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DE1178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E6C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185E2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овомукоид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2C86F6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128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9463E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236 - молочная сыворотка,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C9E425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692E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1E11D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76 - альфа-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лактоальбумин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A086A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4AF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AF457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77 - бета-лактоглобулин,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C00853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617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EEBED6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f78 - казеин,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E650E2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2F9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2F51E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f82 - сыр "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моулд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",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70CBE6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2A8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B5BC7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f254 - камбала,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389F390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182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1750F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f61 - сардина,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C1A77F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1C1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740CC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f50 - скумбрия,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38FEDE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94AD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39341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80 - лобстер (омар),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809F92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5D24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813CE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f338 - гребешок,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F4E147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73BF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B3FF1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f290 - устрицы,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282A9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2CE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5814F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f88 - баранина,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BC5CDD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5EA2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2475B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f212 - шампиньоны,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1DCF6B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7A14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73F72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79 - клейковина (глютен),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59D3C7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0E39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587C1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8 - мука кукурузная,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411198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5C25B7A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04AA9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6 - мука ячменная,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F0E26FE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125" w:type="dxa"/>
          <w:left w:w="766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5C67EA0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A9FE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21-376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D58BF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f55 - просо,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BA9994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A2A8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8EF71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f9 - рис,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604D61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9F8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714F8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f235 - чечевица,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A57398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22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21-379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07EE8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f10 - кунжут,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E82CAA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7445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14A17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309 - нут (турецкий горох),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2C04A3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5A8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3A970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15 - фасоль белая,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CF9574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2BE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BA1D0C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315 - фасоль зеленая,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FFC6FD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6642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8D4E2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287 - фасоль красная,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7719691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C133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A7CC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202 - орех кешью,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9BA098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FBF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33EA8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203 - фисташковые орехи,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C2FAE9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B4B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49B84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403 - пивные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55E587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000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925F4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f90 - солод,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86CBC2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00F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556E1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f262 - баклажан,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6F01BD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AD13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B871BD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260 - капуста брокколи,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0440AA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8686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21-395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7965D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217 - капуста брюссельская,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3F5679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84D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AABBD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f261 - спаржа,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6D4F00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4247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21-399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882F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f86 - петрушка,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AB1566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851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3E723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f214 - шпинат,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D6A3F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C18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44009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f47 - чеснок,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E035D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C831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1CB1D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f48 - лук,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21FABE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E48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7114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f234 - ваниль,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F46F90F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3DE6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488C9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f89 - горчица,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DFBC45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DC41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E861C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f270 - имбирь,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05E6659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82E8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0D9A5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281 - карри (приправа),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5356B81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3A92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0DBE9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278 - лавровый лист,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8FFD9C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164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E7143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f405 - мята,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116BB8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5F9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900F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263 - перец зеленый,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6B9636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5F66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6B842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280 - перец черный,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F4D04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0DC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478CE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f96 - авокадо,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A239A88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64E1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4F9C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f242 - вишня,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15E871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C497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CC4AC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f94 - груша,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1A6AF9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724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96C23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f87 - дыня,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1B7ED7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9D9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147AC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f402 - инжир,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7B7D3C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D530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07363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f84 - киви,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E2329D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4D73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21-429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01CD0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f91 - манго,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1D75A3F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7D7B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EC834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f95 - персик,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205E86A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45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08A2E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f255 - слива,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EB20BD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B5D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2D1601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f289 - финики,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B5CD78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4F7D0B0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1CCFC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f301 - хурма,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3C4E04E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7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25676D9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E0C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21-436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86974E" w14:textId="77777777" w:rsidR="000D4D9F" w:rsidRPr="001C2D9C" w:rsidRDefault="000D4D9F" w:rsidP="001447E6">
            <w:pPr>
              <w:spacing w:after="0"/>
              <w:ind w:right="912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288 - ягоды рода брусничных (черника, голубика, брусника),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37FDDE1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3329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21-437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1969D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k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84 - масло подсолнечное,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2FBCDD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D8CF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C88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животных № 70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эпителий морской свинки, эпителий кролика, хомяк, крыса, мышь </w:t>
            </w:r>
          </w:p>
        </w:tc>
      </w:tr>
      <w:tr w:rsidR="000D4D9F" w:rsidRPr="001C2D9C" w14:paraId="5DE2CEB1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14C4A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8940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животных № 72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перо волнистого попугая, перо попугая, перо канарейки </w:t>
            </w:r>
          </w:p>
        </w:tc>
      </w:tr>
      <w:tr w:rsidR="000D4D9F" w:rsidRPr="001C2D9C" w14:paraId="497B8D01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203E7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E66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"профессиональных"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перхоть лошади, перхоть коровы, перо гуся, перо курицы </w:t>
            </w:r>
          </w:p>
        </w:tc>
      </w:tr>
      <w:tr w:rsidR="000D4D9F" w:rsidRPr="006E5922" w14:paraId="241894B2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DD30D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6600B" w14:textId="77777777" w:rsidR="000D4D9F" w:rsidRDefault="000D4D9F" w:rsidP="001447E6">
            <w:pPr>
              <w:tabs>
                <w:tab w:val="center" w:pos="317"/>
                <w:tab w:val="center" w:pos="1271"/>
                <w:tab w:val="center" w:pos="2388"/>
                <w:tab w:val="center" w:pos="3172"/>
                <w:tab w:val="center" w:pos="3532"/>
                <w:tab w:val="center" w:pos="4037"/>
                <w:tab w:val="center" w:pos="5244"/>
                <w:tab w:val="center" w:pos="6791"/>
              </w:tabs>
              <w:spacing w:after="0"/>
            </w:pPr>
            <w:r>
              <w:tab/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Панель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клещевых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№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 xml:space="preserve">1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14:paraId="44BF86F3" w14:textId="77777777" w:rsidR="000D4D9F" w:rsidRPr="000D4D9F" w:rsidRDefault="000D4D9F" w:rsidP="001447E6">
            <w:pPr>
              <w:spacing w:after="0"/>
              <w:ind w:right="53"/>
              <w:jc w:val="right"/>
              <w:rPr>
                <w:lang w:val="en-US"/>
              </w:rPr>
            </w:pP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Dermatophagoides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farinae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Dermatophagoides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microceras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Lepidoglyphus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destructor, </w:t>
            </w:r>
          </w:p>
          <w:p w14:paraId="02A8E2FC" w14:textId="77777777" w:rsidR="000D4D9F" w:rsidRPr="000D4D9F" w:rsidRDefault="000D4D9F" w:rsidP="001447E6">
            <w:pPr>
              <w:spacing w:after="0"/>
              <w:ind w:right="53"/>
              <w:jc w:val="right"/>
              <w:rPr>
                <w:lang w:val="en-US"/>
              </w:rPr>
            </w:pP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Tyrophagus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putrescentiae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Glycyphagus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domesticus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Euroglyphus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maynei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Blomia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tropicalis </w:t>
            </w:r>
          </w:p>
        </w:tc>
      </w:tr>
      <w:tr w:rsidR="000D4D9F" w:rsidRPr="001C2D9C" w14:paraId="30F492F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0D3E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4343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клен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ясенелистый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береза, вяз, дуб, грецкий орех </w:t>
            </w:r>
          </w:p>
        </w:tc>
      </w:tr>
      <w:tr w:rsidR="000D4D9F" w:rsidRPr="001C2D9C" w14:paraId="4A071FA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6541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C59C3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клен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ясенелистый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тополь, вяз, дуб, пекан </w:t>
            </w:r>
          </w:p>
        </w:tc>
      </w:tr>
      <w:tr w:rsidR="000D4D9F" w:rsidRPr="001C2D9C" w14:paraId="1AD9374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5742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B74B6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деревьев № 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льха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лещина обыкновенная, вяз, ива белая, тополь </w:t>
            </w:r>
          </w:p>
        </w:tc>
      </w:tr>
      <w:tr w:rsidR="000D4D9F" w:rsidRPr="001C2D9C" w14:paraId="6B11051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2B158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5E1B8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аллергенов сорных трав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): амброзия обыкновенная, полынь обыкновенная, подорожник, марь белая, зольник/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олянка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поташник </w:t>
            </w:r>
          </w:p>
        </w:tc>
      </w:tr>
      <w:tr w:rsidR="000D4D9F" w:rsidRPr="001C2D9C" w14:paraId="1F4D393D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FE2F5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6B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пшеничная мука, овсяная мука, кукурузная мука, семена кунжута, гречневая мука </w:t>
            </w:r>
          </w:p>
        </w:tc>
      </w:tr>
      <w:tr w:rsidR="000D4D9F" w:rsidRPr="001C2D9C" w14:paraId="083E1CC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9999D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F042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арахис, миндаль, фундук, кокос, бразильский орех </w:t>
            </w:r>
          </w:p>
        </w:tc>
      </w:tr>
      <w:tr w:rsidR="000D4D9F" w:rsidRPr="001C2D9C" w14:paraId="257B7BD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2363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6997E" w14:textId="77777777" w:rsidR="000D4D9F" w:rsidRPr="001C2D9C" w:rsidRDefault="000D4D9F" w:rsidP="001447E6">
            <w:pPr>
              <w:spacing w:after="0"/>
              <w:ind w:right="661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треска, тунец, креветки, лосось, мидии </w:t>
            </w:r>
          </w:p>
        </w:tc>
      </w:tr>
      <w:tr w:rsidR="000D4D9F" w:rsidRPr="001C2D9C" w14:paraId="24F83BAA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4AFE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6C0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рис, семена кунжута, пшеничная мука, гречневая мука, соевые бобы </w:t>
            </w:r>
          </w:p>
        </w:tc>
      </w:tr>
      <w:tr w:rsidR="000D4D9F" w:rsidRPr="001C2D9C" w14:paraId="6DB390B2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15B5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AF5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рис,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рахис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пшеничная мука, соевые бобы </w:t>
            </w:r>
          </w:p>
        </w:tc>
      </w:tr>
      <w:tr w:rsidR="000D4D9F" w:rsidRPr="001C2D9C" w14:paraId="43A87B4D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C2FE1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9A05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зеленый горошек, белая фасоль, морковь, картофель </w:t>
            </w:r>
          </w:p>
        </w:tc>
      </w:tr>
      <w:tr w:rsidR="000D4D9F" w:rsidRPr="001C2D9C" w14:paraId="5608F02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F09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6197C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24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фундук, креветки, киви, банан </w:t>
            </w:r>
          </w:p>
        </w:tc>
      </w:tr>
      <w:tr w:rsidR="000D4D9F" w:rsidRPr="001C2D9C" w14:paraId="36DFAB8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F2FFB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AB4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семена кунжута, пекарские дрожжи, чеснок, сельдерей </w:t>
            </w:r>
          </w:p>
        </w:tc>
      </w:tr>
      <w:tr w:rsidR="000D4D9F" w:rsidRPr="001C2D9C" w14:paraId="5CC2331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CAC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A4725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киви, манго, бананы, ананас </w:t>
            </w:r>
          </w:p>
        </w:tc>
      </w:tr>
      <w:tr w:rsidR="000D4D9F" w:rsidRPr="001C2D9C" w14:paraId="5C3852C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C76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00F15D" w14:textId="77777777" w:rsidR="000D4D9F" w:rsidRPr="001C2D9C" w:rsidRDefault="000D4D9F" w:rsidP="001447E6">
            <w:pPr>
              <w:spacing w:after="0"/>
              <w:ind w:right="53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томаты, картофель, морковь, чеснок, горчица </w:t>
            </w:r>
          </w:p>
        </w:tc>
      </w:tr>
      <w:tr w:rsidR="000D4D9F" w:rsidRPr="001C2D9C" w14:paraId="649FF288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CD706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9814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ежа сборная, тимофеевка, конский каштан, амброзия обыкновенная, полынь обыкновенная </w:t>
            </w:r>
          </w:p>
        </w:tc>
      </w:tr>
      <w:tr w:rsidR="000D4D9F" w14:paraId="764BD665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83F3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21-557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F26B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тимофеевка,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береза, полынь обыкновенная </w:t>
            </w:r>
          </w:p>
        </w:tc>
      </w:tr>
      <w:tr w:rsidR="000D4D9F" w14:paraId="4B5244BC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6CE43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AFD40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эпителий кошки, эпителий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Aspergillus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fumigatus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E2AAC43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23BAE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56118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Cladosporium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herbarum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тимофеевка,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береза, полынь обыкновенная </w:t>
            </w:r>
          </w:p>
        </w:tc>
      </w:tr>
      <w:tr w:rsidR="000D4D9F" w14:paraId="0BE9987A" w14:textId="77777777" w:rsidTr="001447E6">
        <w:trPr>
          <w:trHeight w:val="766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1F58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BC3F7" w14:textId="77777777" w:rsidR="000D4D9F" w:rsidRDefault="000D4D9F" w:rsidP="001447E6">
            <w:pPr>
              <w:spacing w:after="0"/>
              <w:ind w:left="9" w:right="54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8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, береза, перхоть собаки, полынь обыкновенная, тимофеевка, рожь культивированная, плесневый гриб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Cladosporum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herbarum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E5C566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8B273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C0082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ингаляционных аллергенов № 9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): эпителий кошки, перхоть собаки, овсяница луговая,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Alternaria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alternata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tenuis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подорожник </w:t>
            </w:r>
          </w:p>
        </w:tc>
      </w:tr>
      <w:tr w:rsidR="000D4D9F" w:rsidRPr="001C2D9C" w14:paraId="14D0D09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6BFC8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35641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пшеничная мука, овсяная мука, кукурузная мука, семена кунжута, гречневая мука </w:t>
            </w:r>
          </w:p>
        </w:tc>
      </w:tr>
      <w:tr w:rsidR="000D4D9F" w:rsidRPr="001C2D9C" w14:paraId="6D3FA9AF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DEBD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DE60F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арахис, миндаль, фундук, кокос, бразильский орех </w:t>
            </w:r>
          </w:p>
        </w:tc>
      </w:tr>
      <w:tr w:rsidR="000D4D9F" w:rsidRPr="001C2D9C" w14:paraId="76AB164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3E5D8F6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53C4A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треска, тунец, креветки, лосось, мидии </w:t>
            </w:r>
          </w:p>
        </w:tc>
      </w:tr>
    </w:tbl>
    <w:p w14:paraId="1C8267B4" w14:textId="77777777" w:rsidR="000D4D9F" w:rsidRPr="001C2D9C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:rsidRPr="001C2D9C" w14:paraId="54D149B8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D12A0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21-585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51206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коровье молоко, треска, пшеничная мука, арахис, соевые бобы </w:t>
            </w:r>
          </w:p>
        </w:tc>
      </w:tr>
      <w:tr w:rsidR="000D4D9F" w:rsidRPr="001C2D9C" w14:paraId="310554F7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05F40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EB43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рис, семена кунжута, пшеничная мука, гречневая мука, соевые бобы </w:t>
            </w:r>
          </w:p>
        </w:tc>
      </w:tr>
      <w:tr w:rsidR="000D4D9F" w:rsidRPr="001C2D9C" w14:paraId="07F9A253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9942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C85E5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рис, коровье молоко,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рахис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пшеничная мука, соевые бобы </w:t>
            </w:r>
          </w:p>
        </w:tc>
      </w:tr>
      <w:tr w:rsidR="000D4D9F" w:rsidRPr="001C2D9C" w14:paraId="736BD32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4EEA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3F50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зеленый горошек, белая фасоль, морковь, картофель </w:t>
            </w:r>
          </w:p>
        </w:tc>
      </w:tr>
      <w:tr w:rsidR="000D4D9F" w:rsidRPr="001C2D9C" w14:paraId="3756B9C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04F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3AE457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15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апельсин, банан, яблоко, персик </w:t>
            </w:r>
          </w:p>
        </w:tc>
      </w:tr>
      <w:tr w:rsidR="000D4D9F" w:rsidRPr="001C2D9C" w14:paraId="1B63971D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7E1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EE91F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24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фундук, креветки, киви, банан </w:t>
            </w:r>
          </w:p>
        </w:tc>
      </w:tr>
      <w:tr w:rsidR="000D4D9F" w:rsidRPr="001C2D9C" w14:paraId="1614D72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A9053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99BA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семена кунжута, пекарские дрожжи, чеснок, сельдерей </w:t>
            </w:r>
          </w:p>
        </w:tc>
      </w:tr>
      <w:tr w:rsidR="000D4D9F" w:rsidRPr="001C2D9C" w14:paraId="61655A1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F586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E26DA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26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яичный белок, молоко, арахис, горчица </w:t>
            </w:r>
          </w:p>
        </w:tc>
      </w:tr>
      <w:tr w:rsidR="000D4D9F" w:rsidRPr="001C2D9C" w14:paraId="66BDBFB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D85D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45258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50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киви, манго, бананы, ананас </w:t>
            </w:r>
          </w:p>
        </w:tc>
      </w:tr>
      <w:tr w:rsidR="000D4D9F" w:rsidRPr="001C2D9C" w14:paraId="4BE1458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11CF0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6FD8E9" w14:textId="77777777" w:rsidR="000D4D9F" w:rsidRPr="001C2D9C" w:rsidRDefault="000D4D9F" w:rsidP="001447E6">
            <w:pPr>
              <w:spacing w:after="0"/>
              <w:ind w:right="51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51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томаты, картофель, морковь, чеснок, горчица </w:t>
            </w:r>
          </w:p>
        </w:tc>
      </w:tr>
      <w:tr w:rsidR="000D4D9F" w:rsidRPr="001C2D9C" w14:paraId="021A329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6031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21-597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20A300" w14:textId="77777777" w:rsidR="000D4D9F" w:rsidRPr="001C2D9C" w:rsidRDefault="000D4D9F" w:rsidP="001447E6">
            <w:pPr>
              <w:spacing w:after="0"/>
              <w:ind w:right="148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Панель пищевых аллергенов № 73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IgG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): свинина, куриное мясо, говядина, баранина </w:t>
            </w:r>
          </w:p>
        </w:tc>
      </w:tr>
      <w:tr w:rsidR="000D4D9F" w:rsidRPr="001C2D9C" w14:paraId="7F319A0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25F9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9A37B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68 -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артикаин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ультракаин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0BE50F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F9B9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00860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88 -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мепивакаин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полокаин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6724C6A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625D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57B0C1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82 - лидокаин/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ксилокаин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FA1469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267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ECB1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83 -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/новокаин,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33E56C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A22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21-608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E3EE6C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c86 -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бензокаин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2DACCE1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3532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21-609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E9DC1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100 -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прилокаин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цитанест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7990C57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B5EF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26E0F5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89 -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бупивакаин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анекаин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маркаин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1E9C2A4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40B0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579FD9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210 -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тетракаин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/дикаин,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5944B4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F264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3C8A5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k40 - никель,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5D1C63C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8BF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797F7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k41 - хром,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F79C05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DB2A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2C4C5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k43 - золото,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7A3B186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45A1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90FCB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k44 - медь,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0AC00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4C65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D8FE9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k45 - платина,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05ADCA6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931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2BC83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k46 - кобальт,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121BC3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20D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66E9B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k48 - палладий,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3B59599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E91E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21-619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0116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b1 - акрил,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:rsidRPr="001C2D9C" w14:paraId="421FA228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ECB4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5918F8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1 - эпителий и перхоть кошки,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70FD985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CBDF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31442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e5 - перхоть собаки,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CE75D7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7EE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C88D7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f245 – яйцо,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D5D3CE8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8FB7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3D34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f83 - мясо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3B9047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829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FDEEA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f1 - яичный белок,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E1C6E1C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CF88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0684A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f75 - яичный желток,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2FE31D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907C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6C54C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e85 - перо курицы,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7175F9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9BD6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74AF4E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2 - молоко коровье,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3E0348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C16D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21-628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34F67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f27 - говядина,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BB2A7C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5B4D190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C7166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d2 - клещ домашней пыли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FDC93DB" w14:textId="77777777" w:rsidR="000D4D9F" w:rsidRDefault="000D4D9F" w:rsidP="000D4D9F">
      <w:pPr>
        <w:spacing w:after="0"/>
        <w:ind w:left="-1078" w:right="8"/>
      </w:pPr>
    </w:p>
    <w:tbl>
      <w:tblPr>
        <w:tblW w:w="9739" w:type="dxa"/>
        <w:tblInd w:w="7" w:type="dxa"/>
        <w:tblCellMar>
          <w:top w:w="78" w:type="dxa"/>
          <w:left w:w="76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181"/>
      </w:tblGrid>
      <w:tr w:rsidR="000D4D9F" w14:paraId="2C2B9C2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1028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21-632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6A402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h1 - домашняя пыль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Greer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4217D4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1DC9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4903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 h2 - домашняя пыль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Hollister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8E5197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F937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58F61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f7 - овес, овсяная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92FC0B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D8BC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B7D33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f11 - гречиха, гречневая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04F5F9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152D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D3256B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f79 - глютен (клейковина),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487DE64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44A3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21-637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70696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f5 - рожь, ржаная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D50B756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BA40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808A9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f9 - рис,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A6B5E6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6563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21-639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75DB50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f3 - треска,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97E1C9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1AD8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3ABD54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f41 - лосось,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1454B18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242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476D9F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f204 - форель,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A80B8C7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ECBD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BF7F3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f93 - какао,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3D3168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D629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FB17F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f33 - апельсин,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C7F2A6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5056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7DF725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f35 - картофель,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B071C0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4A8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59A47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f31 - морковь,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433E614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B3E9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2CFEF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f25 - томаты,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76C8E6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7FF3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76FA48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f49 - яблоко,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FD5E3A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9F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064D7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f92 - банан,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334506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C7F2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21-649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F7A9A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f259 - виноград,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CDF948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C2B2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10141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f44 - клубника,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DF8B23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2586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168BA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f208 - лимон,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0FEA48D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A411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012B6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291 – цветная капуста,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4742A567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810D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AB6B5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f225 - тыква,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C460E0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0395B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354933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f26 - свинина,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38FB393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42C7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7A542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f284 - мясо индейки,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EBE52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F56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4337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t14 - тополь,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2BC3351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A613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1FA9D4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Аллерген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3 - береза бородавчатая,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745A3C3E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8454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604FD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w8 - одуванчик,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0A6DE42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60AA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21-659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93E43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w6 - полынь,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F5A05C9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96085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21-660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E8A049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t2 - ольха серая,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13BC381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AD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C5BEF7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g6 - тимофеевка луговая,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BE2B249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C7E10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1FB4E" w14:textId="77777777" w:rsidR="000D4D9F" w:rsidRDefault="000D4D9F" w:rsidP="001447E6">
            <w:pPr>
              <w:spacing w:after="0"/>
              <w:ind w:left="9"/>
              <w:jc w:val="both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 бытовых аллергенов hx2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: домашняя пыль, клещ домашней пыли D.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клещ домашней пыли D.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farinae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таракан рыжий </w:t>
            </w:r>
          </w:p>
        </w:tc>
      </w:tr>
      <w:tr w:rsidR="000D4D9F" w:rsidRPr="006E5922" w14:paraId="3EF02ED3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DE50E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C43" w14:textId="77777777" w:rsidR="000D4D9F" w:rsidRPr="000D4D9F" w:rsidRDefault="000D4D9F" w:rsidP="001447E6">
            <w:pPr>
              <w:spacing w:after="0"/>
              <w:ind w:left="9"/>
              <w:jc w:val="both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Панель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аллергенов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плесени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mx1 (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ImmunoCAP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),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: Penicillium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chrysogenum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Cladosporium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herbarum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Aspergillus fumigatus, Alternaria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alternata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0D4D9F" w:rsidRPr="001C2D9C" w14:paraId="60579F6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41317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21-664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46446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злаковых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gx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1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ежа сборная, овсяница луговая, плевел, тимофеевка луговая, мятлик луговой </w:t>
            </w:r>
          </w:p>
        </w:tc>
      </w:tr>
      <w:tr w:rsidR="000D4D9F" w:rsidRPr="001C2D9C" w14:paraId="1276FBEA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8C1C2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9C53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животных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ex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перхоть кошки, перхоть собаки, эпителий морской свинки, крыса, мышь </w:t>
            </w:r>
          </w:p>
        </w:tc>
      </w:tr>
      <w:tr w:rsidR="000D4D9F" w:rsidRPr="001C2D9C" w14:paraId="4F953994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AAF8B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E4AB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сорных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амброзия высокая, полынь, нивяник, одуванчик, золотарник </w:t>
            </w:r>
          </w:p>
        </w:tc>
      </w:tr>
      <w:tr w:rsidR="000D4D9F" w:rsidRPr="001C2D9C" w14:paraId="51ACBA40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  <w:vAlign w:val="bottom"/>
          </w:tcPr>
          <w:p w14:paraId="2ACECB3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21-668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6DEC3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пищевых 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5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яичный белок, молоко, треска, пшеница, арахис, соя </w:t>
            </w:r>
          </w:p>
        </w:tc>
      </w:tr>
      <w:tr w:rsidR="000D4D9F" w:rsidRPr="001C2D9C" w14:paraId="03815B43" w14:textId="77777777" w:rsidTr="001447E6">
        <w:trPr>
          <w:trHeight w:val="536"/>
        </w:trPr>
        <w:tc>
          <w:tcPr>
            <w:tcW w:w="15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21A2A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21-670 </w:t>
            </w:r>
          </w:p>
        </w:tc>
        <w:tc>
          <w:tcPr>
            <w:tcW w:w="81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2B332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сорных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3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полынь, подорожник ланцетовидный, марь, золотарник, крапива двудомная </w:t>
            </w:r>
          </w:p>
        </w:tc>
      </w:tr>
      <w:tr w:rsidR="000D4D9F" w:rsidRPr="001C2D9C" w14:paraId="2ED8347C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96C18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A331F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аллергенов трав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wx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209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амброзия высокая, амброзия голометельчатая, амброзия трехнадрезная </w:t>
            </w:r>
          </w:p>
        </w:tc>
      </w:tr>
      <w:tr w:rsidR="000D4D9F" w:rsidRPr="001C2D9C" w14:paraId="1AAA6B67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62353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05359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Панель пищевых аллергенов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fx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26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: яичный белок, коровье молоко, арахис, горчица </w:t>
            </w:r>
          </w:p>
        </w:tc>
      </w:tr>
      <w:tr w:rsidR="000D4D9F" w14:paraId="535BE635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721B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0628E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f4 - пшеница, пшеничная мука,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707F53F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B5341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5897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Фадиатоп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309176A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495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01F461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Фадиатоп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детский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75A623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3FFB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070BBE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f14 – соя,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D4F3303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600D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21-678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0B086E" w14:textId="77777777" w:rsidR="000D4D9F" w:rsidRDefault="000D4D9F" w:rsidP="001447E6">
            <w:pPr>
              <w:spacing w:after="0"/>
              <w:ind w:right="53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d1 - клещ домашней пыли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Dermatophagoides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pteronyssinus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20B7B6A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4C5C6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03DB9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t215 - береза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v1 PR-10,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353085A" w14:textId="77777777" w:rsidTr="001447E6">
        <w:trPr>
          <w:trHeight w:val="392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A300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606D70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f232 - овальбумин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4F9E2C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340C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FD718D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f233 -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овомукоид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d1,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017DEF0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C9FE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0EB3E3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k208 - лизоцим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d4,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60BD04E3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05DF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B3046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f323 -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кональбумин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яйца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nGal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d3,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1419FFB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1630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04F2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f419 -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p1 PR-10,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04CEB75B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A4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21-687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D17DAA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f420 -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p3 LTP,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28CB8466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CD44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49A1A8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Аллергокомпонент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f421 - персик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rPru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p4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Профилин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14:paraId="5D103860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2F2C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21-689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489F32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Аллерген f45 - пекарские дрожжи,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6E5922" w14:paraId="17445A1B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F9457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21-698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AA2CC" w14:textId="77777777" w:rsidR="000D4D9F" w:rsidRPr="000D4D9F" w:rsidRDefault="000D4D9F" w:rsidP="001447E6">
            <w:pPr>
              <w:spacing w:after="0"/>
              <w:ind w:left="9"/>
              <w:rPr>
                <w:lang w:val="en-US"/>
              </w:rPr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>Аллерген</w:t>
            </w:r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m6 - Alternaria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alternata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IgE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(</w:t>
            </w:r>
            <w:proofErr w:type="spellStart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>ImmunoCAP</w:t>
            </w:r>
            <w:proofErr w:type="spellEnd"/>
            <w:r w:rsidRPr="000D4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) </w:t>
            </w:r>
          </w:p>
        </w:tc>
      </w:tr>
      <w:tr w:rsidR="000D4D9F" w14:paraId="23A1B7E4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18A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21-705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E2441" w14:textId="77777777" w:rsidR="000D4D9F" w:rsidRDefault="000D4D9F" w:rsidP="001447E6">
            <w:pPr>
              <w:spacing w:after="0"/>
              <w:ind w:right="50"/>
              <w:jc w:val="right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Аллергокомпонент t221 - береза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 2,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rBet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v 4 (рекомбинантный),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IgE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ImmunoCAP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3A603687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187D5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40-651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78CD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ЭПР-тест расширенный (исследование транспортных свойств альбумина методом электронного парамагнитного резонанса) </w:t>
            </w:r>
          </w:p>
        </w:tc>
      </w:tr>
      <w:tr w:rsidR="000D4D9F" w:rsidRPr="001C2D9C" w14:paraId="54A3A036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189BA8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08-143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41DE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ЭПР-тест (исследование транспортных свойств альбумина методом электронного парамагнитного резонанса) </w:t>
            </w:r>
          </w:p>
        </w:tc>
      </w:tr>
      <w:tr w:rsidR="000D4D9F" w:rsidRPr="001C2D9C" w14:paraId="1ED0FB89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62B2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07-165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F291D2" w14:textId="77777777" w:rsidR="000D4D9F" w:rsidRPr="001C2D9C" w:rsidRDefault="000D4D9F" w:rsidP="001447E6">
            <w:pPr>
              <w:spacing w:after="0"/>
              <w:ind w:left="9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>Серологическая диагностика туберкулеза методом Т-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SPOT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TB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D77F58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E6CD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40-273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B36009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Фибро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АктиТест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41CA9AED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27DEE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40-274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75D720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ФиброМакс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D4D9F" w14:paraId="63E5D4FB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647B3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40-372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94A16" w14:textId="77777777" w:rsidR="000D4D9F" w:rsidRPr="001C2D9C" w:rsidRDefault="000D4D9F" w:rsidP="001447E6">
            <w:pPr>
              <w:spacing w:after="0"/>
              <w:ind w:right="52"/>
              <w:jc w:val="right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Комплексная оценка риска рака предстательной железы (индекс здоровья простаты, </w:t>
            </w:r>
          </w:p>
          <w:p w14:paraId="473C0057" w14:textId="77777777" w:rsidR="000D4D9F" w:rsidRDefault="000D4D9F" w:rsidP="001447E6">
            <w:pPr>
              <w:spacing w:after="0"/>
              <w:ind w:left="9"/>
            </w:pP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phi</w:t>
            </w:r>
            <w:proofErr w:type="spellEnd"/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0D4D9F" w:rsidRPr="001C2D9C" w14:paraId="35C945B2" w14:textId="77777777" w:rsidTr="001447E6">
        <w:trPr>
          <w:trHeight w:val="389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8970D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42-032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7767C" w14:textId="77777777" w:rsidR="000D4D9F" w:rsidRPr="001C2D9C" w:rsidRDefault="000D4D9F" w:rsidP="001447E6">
            <w:pPr>
              <w:spacing w:after="0"/>
              <w:ind w:right="949"/>
              <w:jc w:val="center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Генетическая диагностика муковисцидоза. Анализ гена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CFTR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(25 мутаций) </w:t>
            </w:r>
          </w:p>
        </w:tc>
      </w:tr>
      <w:tr w:rsidR="000D4D9F" w14:paraId="2C18FD01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3958F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42-042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0D44E6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Генетический тест Атлас </w:t>
            </w:r>
          </w:p>
        </w:tc>
      </w:tr>
      <w:tr w:rsidR="000D4D9F" w:rsidRPr="001C2D9C" w14:paraId="7BBD27DC" w14:textId="77777777" w:rsidTr="001447E6">
        <w:trPr>
          <w:trHeight w:val="533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AED3D9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42-081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066C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Неинвазивный пренатальный тест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PrenaTest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на определение наличия у плода </w:t>
            </w:r>
            <w:proofErr w:type="spellStart"/>
            <w:r w:rsidRPr="001C2D9C">
              <w:rPr>
                <w:rFonts w:ascii="Times New Roman" w:eastAsia="Times New Roman" w:hAnsi="Times New Roman" w:cs="Times New Roman"/>
                <w:sz w:val="20"/>
              </w:rPr>
              <w:t>Трисомии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по 21 хромосоме (синдром Дауна) </w:t>
            </w:r>
          </w:p>
        </w:tc>
      </w:tr>
      <w:tr w:rsidR="000D4D9F" w:rsidRPr="001C2D9C" w14:paraId="3F0E6DAE" w14:textId="77777777" w:rsidTr="001447E6">
        <w:trPr>
          <w:trHeight w:val="535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AF1FD4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42-082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4DA10" w14:textId="77777777" w:rsidR="000D4D9F" w:rsidRPr="001C2D9C" w:rsidRDefault="000D4D9F" w:rsidP="001447E6">
            <w:pPr>
              <w:spacing w:after="0"/>
              <w:ind w:left="9"/>
              <w:jc w:val="both"/>
            </w:pP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Неинвазивный пренатальный тест </w:t>
            </w:r>
            <w:proofErr w:type="spellStart"/>
            <w:r w:rsidRPr="00821D82">
              <w:rPr>
                <w:rFonts w:ascii="Times New Roman" w:eastAsia="Times New Roman" w:hAnsi="Times New Roman" w:cs="Times New Roman"/>
                <w:sz w:val="20"/>
              </w:rPr>
              <w:t>Prenetix</w:t>
            </w:r>
            <w:proofErr w:type="spellEnd"/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на наличие у плода анеуплоидий 13, 18, 21,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821D82">
              <w:rPr>
                <w:rFonts w:ascii="Times New Roman" w:eastAsia="Times New Roman" w:hAnsi="Times New Roman" w:cs="Times New Roman"/>
                <w:sz w:val="20"/>
              </w:rPr>
              <w:t>Y</w:t>
            </w:r>
            <w:r w:rsidRPr="001C2D9C">
              <w:rPr>
                <w:rFonts w:ascii="Times New Roman" w:eastAsia="Times New Roman" w:hAnsi="Times New Roman" w:cs="Times New Roman"/>
                <w:sz w:val="20"/>
              </w:rPr>
              <w:t xml:space="preserve"> хромосом </w:t>
            </w:r>
          </w:p>
        </w:tc>
      </w:tr>
      <w:tr w:rsidR="000D4D9F" w14:paraId="2C18511E" w14:textId="77777777" w:rsidTr="001447E6">
        <w:trPr>
          <w:trHeight w:val="391"/>
        </w:trPr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auto"/>
          </w:tcPr>
          <w:p w14:paraId="27928C32" w14:textId="77777777" w:rsidR="000D4D9F" w:rsidRDefault="000D4D9F" w:rsidP="001447E6">
            <w:pPr>
              <w:spacing w:after="0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42-086 </w:t>
            </w:r>
          </w:p>
        </w:tc>
        <w:tc>
          <w:tcPr>
            <w:tcW w:w="81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1927CA" w14:textId="77777777" w:rsidR="000D4D9F" w:rsidRDefault="000D4D9F" w:rsidP="001447E6">
            <w:pPr>
              <w:spacing w:after="0"/>
              <w:ind w:left="9"/>
            </w:pPr>
            <w:r w:rsidRPr="00821D82">
              <w:rPr>
                <w:rFonts w:ascii="Times New Roman" w:eastAsia="Times New Roman" w:hAnsi="Times New Roman" w:cs="Times New Roman"/>
                <w:sz w:val="20"/>
              </w:rPr>
              <w:t xml:space="preserve">Генетическое исследование микробиоты </w:t>
            </w:r>
          </w:p>
        </w:tc>
      </w:tr>
    </w:tbl>
    <w:p w14:paraId="3BECB27B" w14:textId="77777777" w:rsidR="006B079E" w:rsidRDefault="006B079E"/>
    <w:sectPr w:rsidR="006B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929BD"/>
    <w:multiLevelType w:val="hybridMultilevel"/>
    <w:tmpl w:val="EC3C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4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690A55"/>
    <w:multiLevelType w:val="hybridMultilevel"/>
    <w:tmpl w:val="012AE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A2032"/>
    <w:rsid w:val="000D4D9F"/>
    <w:rsid w:val="001039B5"/>
    <w:rsid w:val="00127254"/>
    <w:rsid w:val="0013077E"/>
    <w:rsid w:val="001447E6"/>
    <w:rsid w:val="0015390B"/>
    <w:rsid w:val="00255B86"/>
    <w:rsid w:val="0033337C"/>
    <w:rsid w:val="00346AA7"/>
    <w:rsid w:val="003B500A"/>
    <w:rsid w:val="00432DB7"/>
    <w:rsid w:val="00435096"/>
    <w:rsid w:val="005319CD"/>
    <w:rsid w:val="006935D2"/>
    <w:rsid w:val="006B079E"/>
    <w:rsid w:val="006E5922"/>
    <w:rsid w:val="006E7289"/>
    <w:rsid w:val="00727620"/>
    <w:rsid w:val="007E6245"/>
    <w:rsid w:val="00913D1A"/>
    <w:rsid w:val="009811CF"/>
    <w:rsid w:val="00AB3F4E"/>
    <w:rsid w:val="00B00C8F"/>
    <w:rsid w:val="00B46DA1"/>
    <w:rsid w:val="00BD0FE4"/>
    <w:rsid w:val="00CA409A"/>
    <w:rsid w:val="00D343E2"/>
    <w:rsid w:val="00D72DBF"/>
    <w:rsid w:val="00D94B6E"/>
    <w:rsid w:val="00DD130D"/>
    <w:rsid w:val="00E226EE"/>
    <w:rsid w:val="00E318C4"/>
    <w:rsid w:val="00E41BFA"/>
    <w:rsid w:val="00F4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095E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table" w:customStyle="1" w:styleId="TableGrid">
    <w:name w:val="TableGrid"/>
    <w:rsid w:val="000D4D9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li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ix.expert/upload/docs/analizy-iskl-tymen.pdf" TargetMode="External"/><Relationship Id="rId5" Type="http://schemas.openxmlformats.org/officeDocument/2006/relationships/hyperlink" Target="https://helix.expe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30</Pages>
  <Words>6478</Words>
  <Characters>36930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15</cp:revision>
  <dcterms:created xsi:type="dcterms:W3CDTF">2025-04-16T07:24:00Z</dcterms:created>
  <dcterms:modified xsi:type="dcterms:W3CDTF">2025-12-26T04:26:00Z</dcterms:modified>
</cp:coreProperties>
</file>