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BF7F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F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% на анализы </w:t>
      </w:r>
      <w:r w:rsidR="0014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8F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СВО и членов их семей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 </w:t>
      </w:r>
      <w:r w:rsidR="00E0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(лабораторная диагностика)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льготных условиях».</w:t>
      </w:r>
    </w:p>
    <w:p w14:paraId="61DA3A1C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42F3F" w14:textId="77777777"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акции: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39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анализы 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СВО и членов их семей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14:paraId="31C54D05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7714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12ED602B" w14:textId="77777777" w:rsidR="007234C0" w:rsidRDefault="007234C0" w:rsidP="007234C0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«ЕЛЕНА МЕДИКАЛ СОЛЮШИНС » (далее – «ЕЛЕНА МЕДИКАЛ СОЛЮШИНС»).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Юридический адрес: 626157, Тюменская область, город Тобольск, мкр.7, д. 46, помещ.1А.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>
        <w:rPr>
          <w:rFonts w:ascii="Times New Roman" w:hAnsi="Times New Roman" w:cs="Times New Roman"/>
          <w:color w:val="111827"/>
          <w:sz w:val="24"/>
          <w:szCs w:val="24"/>
        </w:rPr>
        <w:t> 1217200014470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>
        <w:rPr>
          <w:rFonts w:ascii="Times New Roman" w:hAnsi="Times New Roman" w:cs="Times New Roman"/>
          <w:color w:val="111827"/>
          <w:sz w:val="24"/>
          <w:szCs w:val="24"/>
        </w:rPr>
        <w:t> 7203525535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>
        <w:rPr>
          <w:rFonts w:ascii="Times New Roman" w:hAnsi="Times New Roman" w:cs="Times New Roman"/>
          <w:color w:val="111827"/>
          <w:sz w:val="24"/>
          <w:szCs w:val="24"/>
        </w:rPr>
        <w:t> 722401001</w:t>
      </w:r>
    </w:p>
    <w:p w14:paraId="378F02DA" w14:textId="77777777" w:rsidR="007234C0" w:rsidRDefault="007234C0" w:rsidP="00723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D25A3" w14:textId="77777777" w:rsidR="007234C0" w:rsidRDefault="007234C0" w:rsidP="007234C0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территории:</w:t>
      </w:r>
    </w:p>
    <w:p w14:paraId="6A4999C8" w14:textId="77777777" w:rsidR="007234C0" w:rsidRDefault="007234C0" w:rsidP="007234C0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Тобольск,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мкр.7, д. 46.</w:t>
      </w:r>
    </w:p>
    <w:p w14:paraId="249D7702" w14:textId="77777777" w:rsidR="007234C0" w:rsidRDefault="007234C0" w:rsidP="007234C0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B4A0A" w14:textId="77777777" w:rsidR="007234C0" w:rsidRDefault="007234C0" w:rsidP="007234C0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40F3D5B6" w14:textId="128B785B" w:rsidR="0015390B" w:rsidRPr="007234C0" w:rsidRDefault="007234C0" w:rsidP="007234C0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111827"/>
          <w:sz w:val="24"/>
          <w:shd w:val="clear" w:color="auto" w:fill="F3F4F6"/>
        </w:rPr>
        <w:t>Л041-01107-72/00285991 от 20 мая 2022</w:t>
      </w:r>
    </w:p>
    <w:p w14:paraId="655A6E5F" w14:textId="77777777"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14:paraId="594928BF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14:paraId="66AD195A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19B2761A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6E698634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614E7306" w14:textId="77777777"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14:paraId="199F8A05" w14:textId="77777777" w:rsidR="00435096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5" w:history="1"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</w:hyperlink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187E9751" w14:textId="77777777"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4B7FCC6D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00D24ED0" w14:textId="77777777"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1F26338B" w14:textId="77777777" w:rsidR="00780297" w:rsidRDefault="00435096" w:rsidP="008F397A">
      <w:pPr>
        <w:pStyle w:val="a5"/>
        <w:numPr>
          <w:ilvl w:val="0"/>
          <w:numId w:val="10"/>
        </w:numPr>
        <w:spacing w:after="0" w:line="240" w:lineRule="auto"/>
        <w:rPr>
          <w:rFonts w:ascii="Din Next" w:hAnsi="Din Next"/>
          <w:color w:val="111827"/>
        </w:rPr>
      </w:pPr>
      <w:r w:rsidRPr="00780297">
        <w:rPr>
          <w:rFonts w:ascii="Din Next" w:hAnsi="Din Next"/>
          <w:color w:val="111827"/>
        </w:rPr>
        <w:t xml:space="preserve">Скидка </w:t>
      </w:r>
      <w:r w:rsidR="008D1EAB" w:rsidRPr="00780297">
        <w:rPr>
          <w:rFonts w:ascii="Din Next" w:hAnsi="Din Next"/>
          <w:color w:val="111827"/>
        </w:rPr>
        <w:t>1</w:t>
      </w:r>
      <w:r w:rsidR="008F397A">
        <w:rPr>
          <w:rFonts w:ascii="Din Next" w:hAnsi="Din Next"/>
          <w:color w:val="111827"/>
        </w:rPr>
        <w:t xml:space="preserve">5 </w:t>
      </w:r>
      <w:r w:rsidRPr="00780297">
        <w:rPr>
          <w:rFonts w:ascii="Din Next" w:hAnsi="Din Next"/>
          <w:color w:val="111827"/>
        </w:rPr>
        <w:t xml:space="preserve">% предоставляется на </w:t>
      </w:r>
      <w:r w:rsidR="00780297" w:rsidRPr="00780297">
        <w:rPr>
          <w:rFonts w:ascii="Din Next" w:hAnsi="Din Next"/>
          <w:color w:val="111827"/>
        </w:rPr>
        <w:t>лабораторную диагностику</w:t>
      </w:r>
      <w:r w:rsidRPr="00780297">
        <w:rPr>
          <w:rFonts w:ascii="Din Next" w:hAnsi="Din Next"/>
          <w:color w:val="111827"/>
        </w:rPr>
        <w:t xml:space="preserve"> </w:t>
      </w:r>
      <w:r w:rsidR="005E2FB9">
        <w:rPr>
          <w:rFonts w:ascii="Din Next" w:hAnsi="Din Next"/>
          <w:color w:val="111827"/>
        </w:rPr>
        <w:t xml:space="preserve">при предъявлении удостоверяющего документа </w:t>
      </w:r>
      <w:r w:rsidR="008F397A">
        <w:rPr>
          <w:rFonts w:ascii="Din Next" w:hAnsi="Din Next"/>
          <w:color w:val="111827"/>
        </w:rPr>
        <w:t>участнику специальной военной опе</w:t>
      </w:r>
      <w:r w:rsidR="00721AA8">
        <w:rPr>
          <w:rFonts w:ascii="Din Next" w:hAnsi="Din Next"/>
          <w:color w:val="111827"/>
        </w:rPr>
        <w:t>р</w:t>
      </w:r>
      <w:r w:rsidR="008F397A">
        <w:rPr>
          <w:rFonts w:ascii="Din Next" w:hAnsi="Din Next"/>
          <w:color w:val="111827"/>
        </w:rPr>
        <w:t>ации (СВО)</w:t>
      </w:r>
      <w:r w:rsidR="008D1EAB" w:rsidRPr="00780297">
        <w:rPr>
          <w:rFonts w:ascii="Din Next" w:hAnsi="Din Next"/>
          <w:color w:val="111827"/>
        </w:rPr>
        <w:t xml:space="preserve"> </w:t>
      </w:r>
      <w:r w:rsidR="008F397A">
        <w:rPr>
          <w:rFonts w:ascii="Din Next" w:hAnsi="Din Next"/>
          <w:color w:val="111827"/>
        </w:rPr>
        <w:t>и членам его семьи: супруга, супруг, дети, родители.</w:t>
      </w:r>
    </w:p>
    <w:p w14:paraId="179414E5" w14:textId="77777777" w:rsidR="00721AA8" w:rsidRDefault="00721AA8" w:rsidP="008F397A">
      <w:pPr>
        <w:pStyle w:val="a5"/>
        <w:numPr>
          <w:ilvl w:val="0"/>
          <w:numId w:val="10"/>
        </w:numPr>
        <w:spacing w:after="0" w:line="240" w:lineRule="auto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>Исследования выполняются на базе лаборатории ООО «</w:t>
      </w:r>
      <w:proofErr w:type="spellStart"/>
      <w:r>
        <w:rPr>
          <w:rFonts w:ascii="Din Next" w:hAnsi="Din Next"/>
          <w:color w:val="111827"/>
        </w:rPr>
        <w:t>БиоМед</w:t>
      </w:r>
      <w:proofErr w:type="spellEnd"/>
      <w:r>
        <w:rPr>
          <w:rFonts w:ascii="Din Next" w:hAnsi="Din Next"/>
          <w:color w:val="111827"/>
        </w:rPr>
        <w:t>+».</w:t>
      </w:r>
    </w:p>
    <w:p w14:paraId="26F2596A" w14:textId="77777777" w:rsidR="00780297" w:rsidRPr="00780297" w:rsidRDefault="00435096" w:rsidP="00780297">
      <w:pPr>
        <w:pStyle w:val="a5"/>
        <w:numPr>
          <w:ilvl w:val="0"/>
          <w:numId w:val="10"/>
        </w:numPr>
        <w:spacing w:after="0" w:line="330" w:lineRule="atLeast"/>
        <w:rPr>
          <w:rFonts w:ascii="Din Next" w:hAnsi="Din Next"/>
          <w:color w:val="111827"/>
          <w:sz w:val="20"/>
        </w:rPr>
      </w:pPr>
      <w:r w:rsidRPr="00780297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 w:rsidRPr="00780297">
        <w:rPr>
          <w:rFonts w:ascii="Din Next" w:hAnsi="Din Next"/>
          <w:color w:val="111827"/>
        </w:rPr>
        <w:t xml:space="preserve">программой </w:t>
      </w:r>
      <w:proofErr w:type="spellStart"/>
      <w:r w:rsidR="000A2032" w:rsidRPr="00780297">
        <w:rPr>
          <w:rFonts w:ascii="Din Next" w:hAnsi="Din Next"/>
          <w:color w:val="111827"/>
        </w:rPr>
        <w:t>лояльност</w:t>
      </w:r>
      <w:proofErr w:type="spellEnd"/>
      <w:r w:rsidR="00780297">
        <w:rPr>
          <w:rFonts w:ascii="Din Next" w:hAnsi="Din Next" w:hint="eastAsia"/>
          <w:color w:val="111827"/>
        </w:rPr>
        <w:t>и</w:t>
      </w:r>
      <w:r w:rsidR="000A2032" w:rsidRPr="00780297">
        <w:rPr>
          <w:rFonts w:ascii="Din Next" w:hAnsi="Din Next"/>
          <w:color w:val="111827"/>
        </w:rPr>
        <w:t xml:space="preserve">, </w:t>
      </w:r>
      <w:r w:rsidRPr="00780297">
        <w:rPr>
          <w:rFonts w:ascii="Din Next" w:hAnsi="Din Next"/>
          <w:color w:val="111827"/>
        </w:rPr>
        <w:t xml:space="preserve">не распространяется на услуги врачей. </w:t>
      </w:r>
    </w:p>
    <w:p w14:paraId="3A5D0CE4" w14:textId="77777777" w:rsidR="00435096" w:rsidRPr="00780297" w:rsidRDefault="00435096" w:rsidP="00780297">
      <w:pPr>
        <w:pStyle w:val="a5"/>
        <w:numPr>
          <w:ilvl w:val="0"/>
          <w:numId w:val="10"/>
        </w:numPr>
        <w:spacing w:after="0" w:line="330" w:lineRule="atLeast"/>
        <w:rPr>
          <w:rFonts w:ascii="Din Next" w:hAnsi="Din Next"/>
          <w:color w:val="111827"/>
          <w:sz w:val="20"/>
        </w:rPr>
      </w:pPr>
      <w:r w:rsidRPr="00780297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1EC44CB3" w14:textId="77777777"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6BBF444B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23ABE636" w14:textId="19DA02CB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Срок проведения Акции: с «</w:t>
      </w:r>
      <w:r w:rsid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по «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94F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включительно.</w:t>
      </w:r>
    </w:p>
    <w:p w14:paraId="14AB6DED" w14:textId="77777777"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14:paraId="0FA4DB71" w14:textId="77777777"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14:paraId="42833652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C7D170" w14:textId="77777777" w:rsidR="00E03F44" w:rsidRPr="00727620" w:rsidRDefault="00E03F44" w:rsidP="00E03F4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12BA93E0" w14:textId="77777777" w:rsidR="00E03F44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C7B837" w14:textId="77777777" w:rsidR="00E03F44" w:rsidRPr="00D5017B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указанный в п. 5.10 настоящих Правил,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Получить результаты лабораторных исследований можно также по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интернет-домены, которым принадлежат адреса Участника Акции, не должны входить в «черные списки» (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biomed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исследования, выполненные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+»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AF2E686" w14:textId="77777777" w:rsidR="00E03F44" w:rsidRPr="00D5017B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5382ACFF" w14:textId="77777777" w:rsidR="00E03F44" w:rsidRPr="00727620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39877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716CE14C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0C192A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14:paraId="602E6A80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6FB88F48" w14:textId="77777777" w:rsidR="006B079E" w:rsidRDefault="006B079E"/>
    <w:p w14:paraId="165DB4BF" w14:textId="77777777" w:rsidR="006B079E" w:rsidRDefault="006B079E"/>
    <w:p w14:paraId="23EBB2F8" w14:textId="77777777" w:rsidR="006B079E" w:rsidRDefault="006B079E"/>
    <w:p w14:paraId="243D94AF" w14:textId="77777777" w:rsidR="006B079E" w:rsidRDefault="006B079E"/>
    <w:p w14:paraId="697DC714" w14:textId="77777777" w:rsidR="006B079E" w:rsidRDefault="006B079E"/>
    <w:p w14:paraId="194B2B60" w14:textId="77777777" w:rsidR="006B079E" w:rsidRDefault="006B079E"/>
    <w:p w14:paraId="73CBC4EF" w14:textId="77777777" w:rsidR="006B079E" w:rsidRDefault="006B079E"/>
    <w:p w14:paraId="6B4EF477" w14:textId="77777777" w:rsidR="006B079E" w:rsidRDefault="006B079E"/>
    <w:p w14:paraId="4F056BF2" w14:textId="77777777" w:rsidR="006B079E" w:rsidRDefault="006B079E"/>
    <w:p w14:paraId="1E0B005A" w14:textId="77777777" w:rsidR="006B079E" w:rsidRDefault="006B079E"/>
    <w:p w14:paraId="27194394" w14:textId="77777777" w:rsidR="006B079E" w:rsidRDefault="006B079E"/>
    <w:p w14:paraId="0F42582A" w14:textId="77777777" w:rsidR="006B079E" w:rsidRDefault="006B079E"/>
    <w:p w14:paraId="7F3CFD19" w14:textId="77777777" w:rsidR="006B079E" w:rsidRDefault="006B079E"/>
    <w:sectPr w:rsidR="006B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B97BF5"/>
    <w:multiLevelType w:val="hybridMultilevel"/>
    <w:tmpl w:val="1B68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5" w15:restartNumberingAfterBreak="0">
    <w:nsid w:val="641E1C46"/>
    <w:multiLevelType w:val="multilevel"/>
    <w:tmpl w:val="9AB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94F98"/>
    <w:rsid w:val="000A2032"/>
    <w:rsid w:val="000D4D9F"/>
    <w:rsid w:val="001039B5"/>
    <w:rsid w:val="00127254"/>
    <w:rsid w:val="0013077E"/>
    <w:rsid w:val="001447E6"/>
    <w:rsid w:val="0015390B"/>
    <w:rsid w:val="0033337C"/>
    <w:rsid w:val="00346AA7"/>
    <w:rsid w:val="003B500A"/>
    <w:rsid w:val="00435096"/>
    <w:rsid w:val="005319CD"/>
    <w:rsid w:val="005E2FB9"/>
    <w:rsid w:val="00627C13"/>
    <w:rsid w:val="006935D2"/>
    <w:rsid w:val="006B079E"/>
    <w:rsid w:val="00721AA8"/>
    <w:rsid w:val="007234C0"/>
    <w:rsid w:val="00727620"/>
    <w:rsid w:val="00780297"/>
    <w:rsid w:val="007D05B2"/>
    <w:rsid w:val="007E6245"/>
    <w:rsid w:val="008569C2"/>
    <w:rsid w:val="008D1EAB"/>
    <w:rsid w:val="008F397A"/>
    <w:rsid w:val="009811CF"/>
    <w:rsid w:val="00B00C8F"/>
    <w:rsid w:val="00BD0FE4"/>
    <w:rsid w:val="00CA409A"/>
    <w:rsid w:val="00D343E2"/>
    <w:rsid w:val="00D94B6E"/>
    <w:rsid w:val="00DD130D"/>
    <w:rsid w:val="00E03F44"/>
    <w:rsid w:val="00E226EE"/>
    <w:rsid w:val="00E318C4"/>
    <w:rsid w:val="00E41BFA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3B44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ix.exp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Татьяна Николаевна. Трифонова</cp:lastModifiedBy>
  <cp:revision>15</cp:revision>
  <dcterms:created xsi:type="dcterms:W3CDTF">2025-04-16T07:24:00Z</dcterms:created>
  <dcterms:modified xsi:type="dcterms:W3CDTF">2025-12-23T09:28:00Z</dcterms:modified>
</cp:coreProperties>
</file>